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C306E" w14:textId="77777777" w:rsidR="00DD02F8" w:rsidRDefault="00DD02F8" w:rsidP="00DD02F8">
      <w:pPr>
        <w:pStyle w:val="Geenafstand"/>
        <w:rPr>
          <w:rFonts w:ascii="Georgia" w:eastAsia="Times New Roman" w:hAnsi="Georgia" w:cs="Times New Roman"/>
          <w:color w:val="auto"/>
          <w:sz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50634D8" wp14:editId="6A262D64">
            <wp:simplePos x="0" y="0"/>
            <wp:positionH relativeFrom="margin">
              <wp:posOffset>-477737</wp:posOffset>
            </wp:positionH>
            <wp:positionV relativeFrom="paragraph">
              <wp:posOffset>132392</wp:posOffset>
            </wp:positionV>
            <wp:extent cx="6823495" cy="812165"/>
            <wp:effectExtent l="0" t="0" r="0" b="698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so agendapunten in Menso stijl_vervolg pag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494" cy="812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AB1A5" w14:textId="77777777" w:rsidR="00DD02F8" w:rsidRDefault="00DD02F8" w:rsidP="00DD02F8">
      <w:pPr>
        <w:pStyle w:val="Geenafstand"/>
        <w:rPr>
          <w:rFonts w:ascii="Georgia" w:eastAsia="Times New Roman" w:hAnsi="Georgia" w:cs="Times New Roman"/>
          <w:color w:val="auto"/>
          <w:sz w:val="24"/>
          <w:lang w:eastAsia="nl-NL"/>
        </w:rPr>
      </w:pPr>
    </w:p>
    <w:p w14:paraId="6DFDDDEE" w14:textId="77777777" w:rsidR="00DD02F8" w:rsidRPr="00EF2418" w:rsidRDefault="0023017A" w:rsidP="00DD02F8">
      <w:pPr>
        <w:pStyle w:val="Geenafstand"/>
        <w:rPr>
          <w:b w:val="0"/>
          <w:sz w:val="48"/>
          <w:szCs w:val="48"/>
        </w:rPr>
      </w:pPr>
      <w:sdt>
        <w:sdtPr>
          <w:rPr>
            <w:rFonts w:ascii="Georgia" w:eastAsia="Times New Roman" w:hAnsi="Georgia" w:cs="Times New Roman"/>
            <w:color w:val="auto"/>
            <w:sz w:val="24"/>
            <w:lang w:eastAsia="nl-NL"/>
          </w:rPr>
          <w:alias w:val="Titel"/>
          <w:tag w:val="Titel"/>
          <w:id w:val="1222939645"/>
          <w:placeholder>
            <w:docPart w:val="CC798F6209E142FF88CA1FBF69145F6A"/>
          </w:placeholder>
          <w:text/>
        </w:sdtPr>
        <w:sdtEndPr/>
        <w:sdtContent>
          <w:r w:rsidR="00DD02F8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 xml:space="preserve">Verklaring </w:t>
          </w:r>
          <w:r w:rsidR="00DD02F8" w:rsidRPr="00893085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>Tijdelijke overbruggingsregeling zelfstandig ondernemers (</w:t>
          </w:r>
          <w:proofErr w:type="spellStart"/>
          <w:r w:rsidR="00DD02F8" w:rsidRPr="00893085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>Tozo</w:t>
          </w:r>
          <w:proofErr w:type="spellEnd"/>
          <w:r w:rsidR="00DD02F8" w:rsidRPr="00893085">
            <w:rPr>
              <w:rFonts w:ascii="Georgia" w:eastAsia="Times New Roman" w:hAnsi="Georgia" w:cs="Times New Roman"/>
              <w:color w:val="auto"/>
              <w:sz w:val="24"/>
              <w:lang w:eastAsia="nl-NL"/>
            </w:rPr>
            <w:t>)</w:t>
          </w:r>
        </w:sdtContent>
      </w:sdt>
    </w:p>
    <w:p w14:paraId="3F37EF3E" w14:textId="77777777" w:rsidR="00DD02F8" w:rsidRDefault="00DD02F8" w:rsidP="00DD02F8">
      <w:r>
        <w:rPr>
          <w:noProof/>
          <w:lang w:eastAsia="nl-NL"/>
        </w:rPr>
        <w:t xml:space="preserve"> </w:t>
      </w:r>
    </w:p>
    <w:p w14:paraId="5FE1FA0F" w14:textId="77777777" w:rsidR="00DD02F8" w:rsidRDefault="00DD02F8" w:rsidP="00DD02F8"/>
    <w:p w14:paraId="7B42F7CC" w14:textId="77777777" w:rsidR="00DD02F8" w:rsidRDefault="00DD02F8" w:rsidP="00DD02F8"/>
    <w:p w14:paraId="532951F5" w14:textId="77777777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Gegevens aanvrager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467"/>
        <w:gridCol w:w="6587"/>
      </w:tblGrid>
      <w:tr w:rsidR="00DD02F8" w14:paraId="6E14149F" w14:textId="77777777" w:rsidTr="00C922E3">
        <w:tc>
          <w:tcPr>
            <w:tcW w:w="2467" w:type="dxa"/>
          </w:tcPr>
          <w:p w14:paraId="7339FFCA" w14:textId="77777777" w:rsidR="00DD02F8" w:rsidRPr="00A17DA5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Achternaam en voorletters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EA560D"/>
              <w:sz w:val="20"/>
            </w:rPr>
            <w:id w:val="-19562388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87" w:type="dxa"/>
              </w:tcPr>
              <w:p w14:paraId="1316D5C8" w14:textId="796880BB" w:rsidR="00DD02F8" w:rsidRDefault="001B7EB7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color w:val="EA560D"/>
                    <w:sz w:val="20"/>
                  </w:rPr>
                </w:pPr>
                <w:r w:rsidRPr="001B7EB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D02F8" w14:paraId="5BAF2148" w14:textId="77777777" w:rsidTr="00C922E3">
        <w:tc>
          <w:tcPr>
            <w:tcW w:w="2467" w:type="dxa"/>
          </w:tcPr>
          <w:p w14:paraId="13681618" w14:textId="77777777" w:rsidR="00DD02F8" w:rsidRPr="00A17DA5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Burgerservicenummer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EA560D"/>
              <w:sz w:val="20"/>
            </w:rPr>
            <w:id w:val="-622840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87" w:type="dxa"/>
              </w:tcPr>
              <w:p w14:paraId="1B2453CA" w14:textId="363F4031" w:rsidR="00DD02F8" w:rsidRDefault="001B7EB7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color w:val="EA560D"/>
                    <w:sz w:val="20"/>
                  </w:rPr>
                </w:pPr>
                <w:r w:rsidRPr="001B7EB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89CAA22" w14:textId="77777777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5D37D888" w14:textId="77777777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Gegevens partner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467"/>
        <w:gridCol w:w="6587"/>
      </w:tblGrid>
      <w:tr w:rsidR="00DD02F8" w14:paraId="3D00FAE6" w14:textId="77777777" w:rsidTr="00C922E3">
        <w:tc>
          <w:tcPr>
            <w:tcW w:w="2467" w:type="dxa"/>
          </w:tcPr>
          <w:p w14:paraId="427AAEC0" w14:textId="77777777" w:rsidR="00DD02F8" w:rsidRPr="00A17DA5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Achternaam en voorletters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EA560D"/>
              <w:sz w:val="20"/>
            </w:rPr>
            <w:id w:val="15999086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87" w:type="dxa"/>
              </w:tcPr>
              <w:p w14:paraId="778ED151" w14:textId="5C2B66D7" w:rsidR="00DD02F8" w:rsidRDefault="00FF574B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color w:val="EA560D"/>
                    <w:sz w:val="20"/>
                  </w:rPr>
                </w:pPr>
                <w:r w:rsidRPr="006042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D02F8" w14:paraId="4EB6E5D5" w14:textId="77777777" w:rsidTr="00C922E3">
        <w:tc>
          <w:tcPr>
            <w:tcW w:w="2467" w:type="dxa"/>
          </w:tcPr>
          <w:p w14:paraId="69A627BD" w14:textId="77777777" w:rsidR="00DD02F8" w:rsidRPr="00A17DA5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Burgerservicenummer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EA560D"/>
              <w:sz w:val="20"/>
            </w:rPr>
            <w:id w:val="15790171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87" w:type="dxa"/>
              </w:tcPr>
              <w:p w14:paraId="264F63DD" w14:textId="04E91539" w:rsidR="00DD02F8" w:rsidRDefault="001B7EB7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bCs/>
                    <w:color w:val="EA560D"/>
                    <w:sz w:val="20"/>
                  </w:rPr>
                </w:pPr>
                <w:r w:rsidRPr="001B7EB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99C0055" w14:textId="77777777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50C5A28E" w14:textId="4FC57A86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Bedrijfsgegevens</w:t>
      </w:r>
      <w:r w:rsidR="006616C3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  <w:r w:rsidR="006616C3" w:rsidRPr="006616C3">
        <w:rPr>
          <w:rFonts w:asciiTheme="minorHAnsi" w:hAnsiTheme="minorHAnsi" w:cstheme="minorHAnsi"/>
          <w:bCs/>
          <w:i/>
          <w:color w:val="EA560D"/>
          <w:sz w:val="16"/>
          <w:szCs w:val="16"/>
        </w:rPr>
        <w:t xml:space="preserve">(u kunt slechts voor 1 bedrijf </w:t>
      </w:r>
      <w:r w:rsidR="006616C3">
        <w:rPr>
          <w:rFonts w:asciiTheme="minorHAnsi" w:hAnsiTheme="minorHAnsi" w:cstheme="minorHAnsi"/>
          <w:bCs/>
          <w:i/>
          <w:color w:val="EA560D"/>
          <w:sz w:val="16"/>
          <w:szCs w:val="16"/>
        </w:rPr>
        <w:t>aanvragen)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397"/>
        <w:gridCol w:w="5657"/>
      </w:tblGrid>
      <w:tr w:rsidR="00DD02F8" w:rsidRPr="00A17DA5" w14:paraId="2A8A6D3C" w14:textId="77777777" w:rsidTr="006616C3">
        <w:tc>
          <w:tcPr>
            <w:tcW w:w="3397" w:type="dxa"/>
          </w:tcPr>
          <w:p w14:paraId="48FA0E15" w14:textId="2A9552C7" w:rsidR="00DD02F8" w:rsidRPr="00A17DA5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A17DA5">
              <w:rPr>
                <w:rFonts w:asciiTheme="minorHAnsi" w:hAnsiTheme="minorHAnsi" w:cstheme="minorHAnsi"/>
                <w:bCs/>
                <w:sz w:val="20"/>
              </w:rPr>
              <w:t>Bedrijfsnaam</w:t>
            </w:r>
            <w:r w:rsidR="006616C3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id w:val="-1829057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57" w:type="dxa"/>
              </w:tcPr>
              <w:p w14:paraId="3BFB1611" w14:textId="6F87E964" w:rsidR="00DD02F8" w:rsidRPr="00A17DA5" w:rsidRDefault="001B7EB7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B7EB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D02F8" w:rsidRPr="00A17DA5" w14:paraId="7DFAD89D" w14:textId="77777777" w:rsidTr="006616C3">
        <w:tc>
          <w:tcPr>
            <w:tcW w:w="3397" w:type="dxa"/>
          </w:tcPr>
          <w:p w14:paraId="1B8D4F38" w14:textId="77777777" w:rsidR="00DD02F8" w:rsidRPr="00A17DA5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Kvk-nummer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id w:val="14757132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57" w:type="dxa"/>
              </w:tcPr>
              <w:p w14:paraId="1724E892" w14:textId="724757D1" w:rsidR="00DD02F8" w:rsidRPr="00A17DA5" w:rsidRDefault="00FF574B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6042F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00860" w:rsidRPr="00A17DA5" w14:paraId="53B7E276" w14:textId="77777777" w:rsidTr="006616C3">
        <w:tc>
          <w:tcPr>
            <w:tcW w:w="3397" w:type="dxa"/>
          </w:tcPr>
          <w:p w14:paraId="1DF860B1" w14:textId="24CD7EB0" w:rsidR="00B00860" w:rsidRDefault="00B00860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B00860">
              <w:rPr>
                <w:rFonts w:asciiTheme="minorHAnsi" w:hAnsiTheme="minorHAnsi" w:cstheme="minorHAnsi"/>
                <w:bCs/>
                <w:sz w:val="20"/>
              </w:rPr>
              <w:t>Wat is de rechtsvorm van uw bedrijf?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id w:val="8643276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57" w:type="dxa"/>
              </w:tcPr>
              <w:p w14:paraId="5CA226D0" w14:textId="4DF6C8F3" w:rsidR="00B00860" w:rsidRPr="00A17DA5" w:rsidRDefault="001B7EB7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1B7EB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B550C5A" w14:textId="0464A200" w:rsidR="00DD02F8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p w14:paraId="6F16458A" w14:textId="063F596E" w:rsidR="00466E05" w:rsidRPr="00B00860" w:rsidRDefault="00466E05" w:rsidP="00466E0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 xml:space="preserve">1) </w:t>
      </w:r>
      <w:r w:rsidRPr="00B00860">
        <w:rPr>
          <w:rFonts w:asciiTheme="minorHAnsi" w:hAnsiTheme="minorHAnsi" w:cstheme="minorHAnsi"/>
          <w:b/>
          <w:bCs/>
          <w:color w:val="EA560D"/>
          <w:sz w:val="20"/>
        </w:rPr>
        <w:t xml:space="preserve">Is de rechtsvorm een B.V.? Bezit u, alleen of samen met eventueel andere in de BV werkzame directeuren, meer dan 50% van de aandelen? 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421"/>
        <w:gridCol w:w="8633"/>
      </w:tblGrid>
      <w:tr w:rsidR="00466E05" w14:paraId="103977B5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3647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9D25EB7" w14:textId="4FBC6C66" w:rsidR="00466E05" w:rsidRDefault="00E82110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16889143" w14:textId="77777777" w:rsidR="00466E05" w:rsidRPr="0043501C" w:rsidRDefault="00466E05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Ja </w:t>
            </w:r>
          </w:p>
        </w:tc>
      </w:tr>
      <w:tr w:rsidR="00466E05" w14:paraId="10487C90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151811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7B20F5B" w14:textId="580D61B0" w:rsidR="00466E05" w:rsidRDefault="00E82110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5503DD2A" w14:textId="77777777" w:rsidR="00466E05" w:rsidRDefault="00466E05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Nee</w:t>
            </w:r>
          </w:p>
        </w:tc>
      </w:tr>
      <w:tr w:rsidR="00466E05" w14:paraId="13941E4B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109362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3F97826" w14:textId="76A9A930" w:rsidR="00466E05" w:rsidRDefault="00E82110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6483139B" w14:textId="1B89F001" w:rsidR="00466E05" w:rsidRPr="00111823" w:rsidRDefault="00466E05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Niet van toepassing</w:t>
            </w:r>
          </w:p>
        </w:tc>
      </w:tr>
    </w:tbl>
    <w:p w14:paraId="7155EB1D" w14:textId="77777777" w:rsidR="00B00860" w:rsidRDefault="00B00860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p w14:paraId="28C7A25A" w14:textId="5CB84866" w:rsidR="00DD02F8" w:rsidRPr="0043501C" w:rsidRDefault="00466E05" w:rsidP="00466E0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2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) </w:t>
      </w:r>
      <w:r w:rsidR="00DD02F8" w:rsidRPr="0043501C">
        <w:rPr>
          <w:rFonts w:asciiTheme="minorHAnsi" w:hAnsiTheme="minorHAnsi" w:cstheme="minorHAnsi"/>
          <w:b/>
          <w:bCs/>
          <w:color w:val="EA560D"/>
          <w:sz w:val="20"/>
        </w:rPr>
        <w:t>Is één van de volgende situaties op u of uw partner van toepassing?</w:t>
      </w:r>
      <w:r w:rsidR="00B00860" w:rsidRPr="00B00860">
        <w:t xml:space="preserve"> </w:t>
      </w:r>
    </w:p>
    <w:p w14:paraId="0DAC1F61" w14:textId="77777777" w:rsidR="00DD02F8" w:rsidRPr="0043501C" w:rsidRDefault="00DD02F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43501C">
        <w:rPr>
          <w:rFonts w:asciiTheme="minorHAnsi" w:hAnsiTheme="minorHAnsi" w:cstheme="minorHAnsi"/>
          <w:color w:val="000000" w:themeColor="text1"/>
          <w:sz w:val="20"/>
        </w:rPr>
        <w:t>a) U bent gedetineerd</w:t>
      </w:r>
    </w:p>
    <w:p w14:paraId="1F3C870F" w14:textId="77777777" w:rsidR="00DD02F8" w:rsidRPr="0043501C" w:rsidRDefault="00DD02F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43501C">
        <w:rPr>
          <w:rFonts w:asciiTheme="minorHAnsi" w:hAnsiTheme="minorHAnsi" w:cstheme="minorHAnsi"/>
          <w:color w:val="000000" w:themeColor="text1"/>
          <w:sz w:val="20"/>
        </w:rPr>
        <w:t>b) U vervult uw militaire of vervangende dienstplicht</w:t>
      </w:r>
    </w:p>
    <w:p w14:paraId="7016147A" w14:textId="77777777" w:rsidR="00DD02F8" w:rsidRPr="0043501C" w:rsidRDefault="00DD02F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43501C">
        <w:rPr>
          <w:rFonts w:asciiTheme="minorHAnsi" w:hAnsiTheme="minorHAnsi" w:cstheme="minorHAnsi"/>
          <w:color w:val="000000" w:themeColor="text1"/>
          <w:sz w:val="20"/>
        </w:rPr>
        <w:t>c) U verblijft momenteel of de komende drie maanden langer dan 4 weken in het buitenland</w:t>
      </w:r>
    </w:p>
    <w:p w14:paraId="1A1C77D8" w14:textId="77777777" w:rsidR="00DD02F8" w:rsidRPr="0043501C" w:rsidRDefault="00DD02F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43501C">
        <w:rPr>
          <w:rFonts w:asciiTheme="minorHAnsi" w:hAnsiTheme="minorHAnsi" w:cstheme="minorHAnsi"/>
          <w:color w:val="000000" w:themeColor="text1"/>
          <w:sz w:val="20"/>
        </w:rPr>
        <w:t>d) U bent jonger dan 21 en verblijft in een inrichting</w:t>
      </w:r>
    </w:p>
    <w:p w14:paraId="512E661F" w14:textId="77777777" w:rsidR="00DD02F8" w:rsidRPr="0043501C" w:rsidRDefault="00DD02F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43501C">
        <w:rPr>
          <w:rFonts w:asciiTheme="minorHAnsi" w:hAnsiTheme="minorHAnsi" w:cstheme="minorHAnsi"/>
          <w:color w:val="000000" w:themeColor="text1"/>
          <w:sz w:val="20"/>
        </w:rPr>
        <w:t>e) U heeft onbetaald verlof</w:t>
      </w:r>
    </w:p>
    <w:p w14:paraId="7C108621" w14:textId="77777777" w:rsidR="00DD02F8" w:rsidRDefault="00DD02F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43501C">
        <w:rPr>
          <w:rFonts w:asciiTheme="minorHAnsi" w:hAnsiTheme="minorHAnsi" w:cstheme="minorHAnsi"/>
          <w:color w:val="000000" w:themeColor="text1"/>
          <w:sz w:val="20"/>
        </w:rPr>
        <w:t>f) U bent jonger dan 27 en studeert met behulp van studiefinanciering</w:t>
      </w:r>
    </w:p>
    <w:p w14:paraId="20F69C26" w14:textId="77777777" w:rsidR="00DD02F8" w:rsidRDefault="00DD02F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421"/>
        <w:gridCol w:w="8633"/>
      </w:tblGrid>
      <w:tr w:rsidR="00DD02F8" w14:paraId="38B52380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179629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FD11088" w14:textId="2803DD7A" w:rsidR="00DD02F8" w:rsidRDefault="00417523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02740A20" w14:textId="77777777" w:rsidR="00DD02F8" w:rsidRPr="0043501C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3501C">
              <w:rPr>
                <w:rFonts w:asciiTheme="minorHAnsi" w:hAnsiTheme="minorHAnsi" w:cstheme="minorHAnsi"/>
                <w:color w:val="000000" w:themeColor="text1"/>
                <w:sz w:val="20"/>
              </w:rPr>
              <w:t>Ja, één van de situaties is op mij van toepassing</w:t>
            </w:r>
          </w:p>
        </w:tc>
      </w:tr>
      <w:tr w:rsidR="00DD02F8" w14:paraId="60FDAFE4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79494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81FAFFC" w14:textId="3A6BC9C7" w:rsidR="00DD02F8" w:rsidRDefault="001B7EB7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12AF0FCC" w14:textId="77777777" w:rsidR="00DD02F8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3501C">
              <w:rPr>
                <w:rFonts w:asciiTheme="minorHAnsi" w:hAnsiTheme="minorHAnsi" w:cstheme="minorHAnsi"/>
                <w:color w:val="000000" w:themeColor="text1"/>
                <w:sz w:val="20"/>
              </w:rPr>
              <w:t>Ja, één van de situaties is op mijn partner van toepassing</w:t>
            </w:r>
          </w:p>
        </w:tc>
      </w:tr>
      <w:tr w:rsidR="00DD02F8" w14:paraId="2064AF16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99483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F51B32A" w14:textId="0DD9F44F" w:rsidR="00DD02F8" w:rsidRDefault="001B7EB7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7C533D54" w14:textId="77777777" w:rsidR="00DD02F8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3501C">
              <w:rPr>
                <w:rFonts w:asciiTheme="minorHAnsi" w:hAnsiTheme="minorHAnsi" w:cstheme="minorHAnsi"/>
                <w:color w:val="000000" w:themeColor="text1"/>
                <w:sz w:val="20"/>
              </w:rPr>
              <w:t>Nee, geen van deze situaties is op mij of mijn partner van toepassing</w:t>
            </w:r>
          </w:p>
        </w:tc>
      </w:tr>
    </w:tbl>
    <w:p w14:paraId="519DA44D" w14:textId="77777777" w:rsidR="00DD02F8" w:rsidRPr="0043501C" w:rsidRDefault="00DD02F8" w:rsidP="00DD02F8">
      <w:pPr>
        <w:overflowPunct w:val="0"/>
        <w:autoSpaceDE w:val="0"/>
        <w:autoSpaceDN w:val="0"/>
        <w:adjustRightInd w:val="0"/>
        <w:spacing w:line="240" w:lineRule="atLeast"/>
        <w:ind w:left="993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</w:p>
    <w:p w14:paraId="27B4F87D" w14:textId="69DA87D2" w:rsidR="00DD02F8" w:rsidRDefault="00466E05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</w:pPr>
      <w:r>
        <w:rPr>
          <w:rFonts w:asciiTheme="minorHAnsi" w:hAnsiTheme="minorHAnsi" w:cstheme="minorHAnsi"/>
          <w:b/>
          <w:bCs/>
          <w:color w:val="EA560D"/>
          <w:sz w:val="20"/>
        </w:rPr>
        <w:t>3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) </w:t>
      </w:r>
      <w:r w:rsidR="00DA563F" w:rsidRPr="00DA563F">
        <w:rPr>
          <w:rFonts w:asciiTheme="minorHAnsi" w:hAnsiTheme="minorHAnsi" w:cstheme="minorHAnsi"/>
          <w:b/>
          <w:bCs/>
          <w:color w:val="EA560D"/>
          <w:sz w:val="20"/>
        </w:rPr>
        <w:t>Bent u vóór 17 maart 2020</w:t>
      </w:r>
      <w:r w:rsidR="00F438F3">
        <w:rPr>
          <w:rFonts w:asciiTheme="minorHAnsi" w:hAnsiTheme="minorHAnsi" w:cstheme="minorHAnsi"/>
          <w:b/>
          <w:bCs/>
          <w:color w:val="EA560D"/>
          <w:sz w:val="20"/>
        </w:rPr>
        <w:t xml:space="preserve"> om </w:t>
      </w:r>
      <w:r w:rsidR="00F438F3" w:rsidRPr="00F438F3">
        <w:rPr>
          <w:rFonts w:asciiTheme="minorHAnsi" w:hAnsiTheme="minorHAnsi" w:cstheme="minorHAnsi"/>
          <w:b/>
          <w:bCs/>
          <w:color w:val="EA560D"/>
          <w:sz w:val="20"/>
        </w:rPr>
        <w:t>18.45 uur</w:t>
      </w:r>
      <w:r w:rsidR="00DA563F" w:rsidRPr="00DA563F">
        <w:rPr>
          <w:rFonts w:asciiTheme="minorHAnsi" w:hAnsiTheme="minorHAnsi" w:cstheme="minorHAnsi"/>
          <w:b/>
          <w:bCs/>
          <w:color w:val="EA560D"/>
          <w:sz w:val="20"/>
        </w:rPr>
        <w:t xml:space="preserve"> gestart met de onderneming?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421"/>
        <w:gridCol w:w="8633"/>
      </w:tblGrid>
      <w:tr w:rsidR="00DA563F" w14:paraId="64B62850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93918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3782F1A" w14:textId="3B86223E" w:rsidR="00DA563F" w:rsidRDefault="00417523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64B3E71D" w14:textId="77777777" w:rsidR="00DA563F" w:rsidRPr="0043501C" w:rsidRDefault="00DA563F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Ja </w:t>
            </w:r>
          </w:p>
        </w:tc>
      </w:tr>
      <w:tr w:rsidR="00DA563F" w14:paraId="2C548C15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66374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B356AAA" w14:textId="1916714E" w:rsidR="00DA563F" w:rsidRDefault="001B7EB7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0B49E14A" w14:textId="77777777" w:rsidR="00DA563F" w:rsidRDefault="00DA563F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Nee</w:t>
            </w:r>
          </w:p>
        </w:tc>
      </w:tr>
    </w:tbl>
    <w:p w14:paraId="5537850D" w14:textId="77777777" w:rsidR="00DA563F" w:rsidRDefault="00DA563F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56E966D6" w14:textId="7919CF38" w:rsidR="00DD02F8" w:rsidRPr="0043501C" w:rsidRDefault="00DA563F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4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.1) </w:t>
      </w:r>
      <w:r w:rsidR="00DD02F8" w:rsidRPr="0043501C">
        <w:rPr>
          <w:rFonts w:asciiTheme="minorHAnsi" w:hAnsiTheme="minorHAnsi" w:cstheme="minorHAnsi"/>
          <w:b/>
          <w:bCs/>
          <w:color w:val="EA560D"/>
          <w:sz w:val="20"/>
        </w:rPr>
        <w:t>Heeft u voor het kalenderjaar 2019 voldaan aan het urencriterium van 1.225 uur per jaar</w:t>
      </w:r>
    </w:p>
    <w:p w14:paraId="531B15FA" w14:textId="77777777" w:rsidR="00DD02F8" w:rsidRPr="0043501C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b/>
          <w:bCs/>
          <w:color w:val="EA560D"/>
          <w:sz w:val="20"/>
        </w:rPr>
      </w:pPr>
      <w:r w:rsidRPr="0043501C">
        <w:rPr>
          <w:rFonts w:asciiTheme="minorHAnsi" w:hAnsiTheme="minorHAnsi" w:cstheme="minorHAnsi"/>
          <w:b/>
          <w:bCs/>
          <w:color w:val="EA560D"/>
          <w:sz w:val="20"/>
        </w:rPr>
        <w:t>werkzaam als zelfstandige en heeft u op grond daarvan recht op zelfstandigenaftrek bij de</w:t>
      </w:r>
    </w:p>
    <w:p w14:paraId="512709C9" w14:textId="77777777" w:rsidR="00DD02F8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color w:val="70AD47" w:themeColor="accent6"/>
        </w:rPr>
      </w:pPr>
      <w:r w:rsidRPr="0043501C">
        <w:rPr>
          <w:rFonts w:asciiTheme="minorHAnsi" w:hAnsiTheme="minorHAnsi" w:cstheme="minorHAnsi"/>
          <w:b/>
          <w:bCs/>
          <w:color w:val="EA560D"/>
          <w:sz w:val="20"/>
        </w:rPr>
        <w:t>Belastingdienst?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421"/>
        <w:gridCol w:w="8633"/>
      </w:tblGrid>
      <w:tr w:rsidR="00DD02F8" w14:paraId="1903DD32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154420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1AF486C" w14:textId="5A1FA787" w:rsidR="00DD02F8" w:rsidRDefault="00417523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1C7A405C" w14:textId="2EE1D521" w:rsidR="00DD02F8" w:rsidRPr="0043501C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Ja (ga naar vraag </w:t>
            </w:r>
            <w:r w:rsidR="00DA563F">
              <w:rPr>
                <w:rFonts w:asciiTheme="minorHAnsi" w:hAnsiTheme="minorHAnsi" w:cstheme="minorHAnsi"/>
                <w:color w:val="000000" w:themeColor="text1"/>
                <w:sz w:val="20"/>
              </w:rPr>
              <w:t>5</w:t>
            </w: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)</w:t>
            </w:r>
          </w:p>
        </w:tc>
      </w:tr>
      <w:tr w:rsidR="00DD02F8" w14:paraId="55ECA882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43158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4497D7D" w14:textId="77777777" w:rsidR="00DD02F8" w:rsidRDefault="00DD02F8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525FF256" w14:textId="77777777" w:rsidR="00DD02F8" w:rsidRPr="00111823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Nee, ik stond heel 2019 ingeschreven als zelfstandige bij de KvK, maar heb niet aan de urennorm</w:t>
            </w:r>
          </w:p>
          <w:p w14:paraId="45E0A37C" w14:textId="77777777" w:rsidR="00DD02F8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voldaan.</w:t>
            </w:r>
          </w:p>
        </w:tc>
      </w:tr>
      <w:tr w:rsidR="00DD02F8" w14:paraId="5B2383F0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201190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309629C" w14:textId="77777777" w:rsidR="00DD02F8" w:rsidRDefault="00DD02F8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4A18DD47" w14:textId="77777777" w:rsidR="00DD02F8" w:rsidRPr="00111823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Niet op mij van toepassing, ik ben later dan 1 januari 2019 gestart met mijn onderneming (ga naar</w:t>
            </w:r>
          </w:p>
          <w:p w14:paraId="36EDC822" w14:textId="093F93BA" w:rsidR="00DD02F8" w:rsidRPr="00111823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vraag </w:t>
            </w:r>
            <w:r w:rsidR="00DA563F">
              <w:rPr>
                <w:rFonts w:asciiTheme="minorHAnsi" w:hAnsiTheme="minorHAnsi" w:cstheme="minorHAnsi"/>
                <w:color w:val="000000" w:themeColor="text1"/>
                <w:sz w:val="20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.2</w:t>
            </w: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)</w:t>
            </w:r>
          </w:p>
        </w:tc>
      </w:tr>
    </w:tbl>
    <w:p w14:paraId="7C8961E1" w14:textId="203B3F59" w:rsidR="00DD02F8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p w14:paraId="1BFA0696" w14:textId="77777777" w:rsidR="00DA563F" w:rsidRDefault="00DA563F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p w14:paraId="0A4F8627" w14:textId="6712F433" w:rsidR="00CC23C1" w:rsidRDefault="00CC23C1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p w14:paraId="5D2F3A1E" w14:textId="77777777" w:rsidR="00DA563F" w:rsidRDefault="00DA563F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Georgia" w:hAnsi="Georgia"/>
          <w:color w:val="70AD47" w:themeColor="accent6"/>
          <w:sz w:val="20"/>
        </w:rPr>
      </w:pPr>
    </w:p>
    <w:p w14:paraId="3D7CF0D2" w14:textId="53890E05" w:rsidR="00DD02F8" w:rsidRPr="00111823" w:rsidRDefault="00DA563F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lastRenderedPageBreak/>
        <w:t>4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.2) </w:t>
      </w:r>
      <w:r w:rsidR="00DD02F8" w:rsidRPr="00111823">
        <w:rPr>
          <w:rFonts w:asciiTheme="minorHAnsi" w:hAnsiTheme="minorHAnsi" w:cstheme="minorHAnsi"/>
          <w:b/>
          <w:bCs/>
          <w:color w:val="EA560D"/>
          <w:sz w:val="20"/>
        </w:rPr>
        <w:t>Heeft u voor de periode vanaf de start als zelfstandige (= datum van inschrijving in het</w:t>
      </w:r>
    </w:p>
    <w:p w14:paraId="7D2F7A55" w14:textId="4237F2D4" w:rsidR="00DD02F8" w:rsidRPr="00111823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b/>
          <w:bCs/>
          <w:color w:val="EA560D"/>
          <w:sz w:val="20"/>
        </w:rPr>
      </w:pPr>
      <w:r w:rsidRPr="00111823">
        <w:rPr>
          <w:rFonts w:asciiTheme="minorHAnsi" w:hAnsiTheme="minorHAnsi" w:cstheme="minorHAnsi"/>
          <w:b/>
          <w:bCs/>
          <w:color w:val="EA560D"/>
          <w:sz w:val="20"/>
        </w:rPr>
        <w:t>handelsregister van de Kamer van Koophandel) tot de datum waarop u de aanvraag</w:t>
      </w:r>
      <w:r w:rsidR="00CC682E">
        <w:rPr>
          <w:rFonts w:asciiTheme="minorHAnsi" w:hAnsiTheme="minorHAnsi" w:cstheme="minorHAnsi"/>
          <w:b/>
          <w:bCs/>
          <w:color w:val="EA560D"/>
          <w:sz w:val="20"/>
        </w:rPr>
        <w:t xml:space="preserve"> heeft</w:t>
      </w:r>
      <w:r w:rsidRPr="00111823">
        <w:rPr>
          <w:rFonts w:asciiTheme="minorHAnsi" w:hAnsiTheme="minorHAnsi" w:cstheme="minorHAnsi"/>
          <w:b/>
          <w:bCs/>
          <w:color w:val="EA560D"/>
          <w:sz w:val="20"/>
        </w:rPr>
        <w:t xml:space="preserve"> in</w:t>
      </w:r>
      <w:r w:rsidR="00CC682E">
        <w:rPr>
          <w:rFonts w:asciiTheme="minorHAnsi" w:hAnsiTheme="minorHAnsi" w:cstheme="minorHAnsi"/>
          <w:b/>
          <w:bCs/>
          <w:color w:val="EA560D"/>
          <w:sz w:val="20"/>
        </w:rPr>
        <w:t>ge</w:t>
      </w:r>
      <w:r w:rsidRPr="00111823">
        <w:rPr>
          <w:rFonts w:asciiTheme="minorHAnsi" w:hAnsiTheme="minorHAnsi" w:cstheme="minorHAnsi"/>
          <w:b/>
          <w:bCs/>
          <w:color w:val="EA560D"/>
          <w:sz w:val="20"/>
        </w:rPr>
        <w:t>dien</w:t>
      </w:r>
      <w:r w:rsidR="00CC682E">
        <w:rPr>
          <w:rFonts w:asciiTheme="minorHAnsi" w:hAnsiTheme="minorHAnsi" w:cstheme="minorHAnsi"/>
          <w:b/>
          <w:bCs/>
          <w:color w:val="EA560D"/>
          <w:sz w:val="20"/>
        </w:rPr>
        <w:t>d</w:t>
      </w:r>
    </w:p>
    <w:p w14:paraId="21750B1D" w14:textId="77777777" w:rsidR="00DD02F8" w:rsidRPr="00111823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 w:rsidRPr="00111823">
        <w:rPr>
          <w:rFonts w:asciiTheme="minorHAnsi" w:hAnsiTheme="minorHAnsi" w:cstheme="minorHAnsi"/>
          <w:b/>
          <w:bCs/>
          <w:color w:val="EA560D"/>
          <w:sz w:val="20"/>
        </w:rPr>
        <w:t>voldaan aan het criterium van gemiddeld 23,5 per week werkzaam als zelfstandige?</w:t>
      </w:r>
      <w:r w:rsidRPr="00111823">
        <w:t xml:space="preserve"> 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421"/>
        <w:gridCol w:w="8633"/>
      </w:tblGrid>
      <w:tr w:rsidR="00DD02F8" w14:paraId="16631BB2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149379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BFCB8E6" w14:textId="77777777" w:rsidR="00DD02F8" w:rsidRDefault="00DD02F8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094E280C" w14:textId="77777777" w:rsidR="00DD02F8" w:rsidRPr="0043501C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Ja </w:t>
            </w:r>
          </w:p>
        </w:tc>
      </w:tr>
      <w:tr w:rsidR="00DD02F8" w14:paraId="0B9C98AB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199405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32A2C24" w14:textId="77777777" w:rsidR="00DD02F8" w:rsidRDefault="00DD02F8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33EC4EED" w14:textId="77777777" w:rsidR="00DD02F8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Nee</w:t>
            </w:r>
          </w:p>
        </w:tc>
      </w:tr>
    </w:tbl>
    <w:p w14:paraId="48A7741C" w14:textId="77777777" w:rsidR="00DD02F8" w:rsidRPr="00111823" w:rsidRDefault="00DD02F8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</w:p>
    <w:p w14:paraId="5B1E357B" w14:textId="2A939F28" w:rsidR="00DD02F8" w:rsidRPr="00111823" w:rsidRDefault="00DA563F" w:rsidP="00DD02F8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5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) </w:t>
      </w:r>
      <w:r w:rsidR="00DD02F8" w:rsidRPr="00111823">
        <w:rPr>
          <w:rFonts w:asciiTheme="minorHAnsi" w:hAnsiTheme="minorHAnsi" w:cstheme="minorHAnsi"/>
          <w:b/>
          <w:bCs/>
          <w:color w:val="EA560D"/>
          <w:sz w:val="20"/>
        </w:rPr>
        <w:t>Hebt u alle vergunningen die voor uw bedrijf of beroep nodig zijn?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421"/>
        <w:gridCol w:w="8633"/>
      </w:tblGrid>
      <w:tr w:rsidR="00DD02F8" w14:paraId="5A826276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58353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0F68B52" w14:textId="77777777" w:rsidR="00DD02F8" w:rsidRDefault="00DD02F8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7D4BA83F" w14:textId="77777777" w:rsidR="00DD02F8" w:rsidRPr="0043501C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Ja </w:t>
            </w:r>
          </w:p>
        </w:tc>
      </w:tr>
      <w:tr w:rsidR="00DD02F8" w14:paraId="75885DB4" w14:textId="77777777" w:rsidTr="00C922E3">
        <w:sdt>
          <w:sdtPr>
            <w:rPr>
              <w:rFonts w:asciiTheme="minorHAnsi" w:hAnsiTheme="minorHAnsi" w:cstheme="minorHAnsi"/>
              <w:color w:val="000000" w:themeColor="text1"/>
              <w:sz w:val="20"/>
            </w:rPr>
            <w:id w:val="-151036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7082028" w14:textId="77777777" w:rsidR="00DD02F8" w:rsidRDefault="00DD02F8" w:rsidP="00C922E3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textAlignment w:val="baseline"/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633" w:type="dxa"/>
          </w:tcPr>
          <w:p w14:paraId="6DC68FD2" w14:textId="77777777" w:rsidR="00DD02F8" w:rsidRDefault="00DD02F8" w:rsidP="00C922E3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11823">
              <w:rPr>
                <w:rFonts w:asciiTheme="minorHAnsi" w:hAnsiTheme="minorHAnsi" w:cstheme="minorHAnsi"/>
                <w:color w:val="000000" w:themeColor="text1"/>
                <w:sz w:val="20"/>
              </w:rPr>
              <w:t>Nee</w:t>
            </w:r>
          </w:p>
        </w:tc>
      </w:tr>
    </w:tbl>
    <w:p w14:paraId="0B7FAA52" w14:textId="77777777" w:rsidR="00DD02F8" w:rsidRPr="00111823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</w:rPr>
      </w:pPr>
    </w:p>
    <w:p w14:paraId="3BB5BCDE" w14:textId="437A54CB" w:rsidR="00DD02F8" w:rsidRPr="008E6461" w:rsidRDefault="00DA563F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6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) </w:t>
      </w:r>
      <w:r w:rsidR="00DD02F8" w:rsidRPr="008E6461">
        <w:rPr>
          <w:rFonts w:asciiTheme="minorHAnsi" w:hAnsiTheme="minorHAnsi" w:cstheme="minorHAnsi"/>
          <w:b/>
          <w:bCs/>
          <w:color w:val="EA560D"/>
          <w:sz w:val="20"/>
        </w:rPr>
        <w:t>Vanaf wanneer vraagt u de aanvulling uitkering levensonderhoud aan?</w:t>
      </w:r>
    </w:p>
    <w:p w14:paraId="461B6983" w14:textId="77777777" w:rsidR="00DD02F8" w:rsidRPr="008E6461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8E6461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NB: over deze maanden kunnen uw inkomsten achteraf gecontroleerd worden.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562"/>
        <w:gridCol w:w="8492"/>
      </w:tblGrid>
      <w:tr w:rsidR="00DD02F8" w:rsidRPr="008E6461" w14:paraId="160EE569" w14:textId="77777777" w:rsidTr="00C922E3">
        <w:sdt>
          <w:sdtPr>
            <w:rPr>
              <w:rFonts w:asciiTheme="minorHAnsi" w:hAnsiTheme="minorHAnsi" w:cstheme="minorHAnsi"/>
              <w:bCs/>
              <w:color w:val="000000" w:themeColor="text1"/>
              <w:sz w:val="20"/>
            </w:rPr>
            <w:id w:val="208348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4ABB0C4" w14:textId="560B59EC" w:rsidR="00DD02F8" w:rsidRPr="005D15B8" w:rsidRDefault="005D15B8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492" w:type="dxa"/>
          </w:tcPr>
          <w:p w14:paraId="69A91170" w14:textId="77777777" w:rsidR="00DD02F8" w:rsidRPr="005D15B8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5D15B8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Met terugwerkende kracht vanaf 1 maart 2020</w:t>
            </w:r>
          </w:p>
        </w:tc>
      </w:tr>
      <w:tr w:rsidR="00DD02F8" w:rsidRPr="008E6461" w14:paraId="79E93C71" w14:textId="77777777" w:rsidTr="00C922E3">
        <w:sdt>
          <w:sdtPr>
            <w:rPr>
              <w:rFonts w:asciiTheme="minorHAnsi" w:hAnsiTheme="minorHAnsi" w:cstheme="minorHAnsi"/>
              <w:bCs/>
              <w:color w:val="000000" w:themeColor="text1"/>
              <w:sz w:val="20"/>
            </w:rPr>
            <w:id w:val="18357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48399F3" w14:textId="60CDFBFE" w:rsidR="00DD02F8" w:rsidRPr="005D15B8" w:rsidRDefault="005D15B8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492" w:type="dxa"/>
          </w:tcPr>
          <w:p w14:paraId="57B5F0F1" w14:textId="6B620AC2" w:rsidR="00DD02F8" w:rsidRPr="005D15B8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5D15B8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Vanaf </w:t>
            </w:r>
            <w:r w:rsidR="00B00860" w:rsidRPr="005D15B8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datum (digitale) aanvraag      </w:t>
            </w:r>
          </w:p>
        </w:tc>
      </w:tr>
    </w:tbl>
    <w:p w14:paraId="67143A0A" w14:textId="77777777" w:rsidR="00B00860" w:rsidRDefault="00B00860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12DF89BE" w14:textId="5E31C544" w:rsidR="00DD02F8" w:rsidRPr="008E6461" w:rsidRDefault="00DA563F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7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) </w:t>
      </w:r>
      <w:r w:rsidR="00DD02F8" w:rsidRPr="008E6461">
        <w:rPr>
          <w:rFonts w:asciiTheme="minorHAnsi" w:hAnsiTheme="minorHAnsi" w:cstheme="minorHAnsi"/>
          <w:b/>
          <w:bCs/>
          <w:color w:val="EA560D"/>
          <w:sz w:val="20"/>
        </w:rPr>
        <w:t>Voor hoeveel maanden vraagt u de aanvulling uitkering levensonderhoud aan?</w:t>
      </w:r>
      <w:r w:rsidR="00DD02F8" w:rsidRPr="008E6461">
        <w:t xml:space="preserve"> </w:t>
      </w: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562"/>
        <w:gridCol w:w="8492"/>
      </w:tblGrid>
      <w:tr w:rsidR="00DD02F8" w:rsidRPr="008E6461" w14:paraId="18A69D80" w14:textId="77777777" w:rsidTr="00C922E3">
        <w:sdt>
          <w:sdtPr>
            <w:rPr>
              <w:rFonts w:asciiTheme="minorHAnsi" w:hAnsiTheme="minorHAnsi" w:cstheme="minorHAnsi"/>
              <w:bCs/>
              <w:color w:val="000000" w:themeColor="text1"/>
              <w:sz w:val="20"/>
            </w:rPr>
            <w:id w:val="-6851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4B40967" w14:textId="77777777" w:rsidR="00DD02F8" w:rsidRPr="008E6461" w:rsidRDefault="00DD02F8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color w:val="000000" w:themeColor="text1"/>
                    <w:sz w:val="20"/>
                  </w:rPr>
                </w:pPr>
                <w:r w:rsidRPr="008E6461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492" w:type="dxa"/>
          </w:tcPr>
          <w:p w14:paraId="29D983EB" w14:textId="77777777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1 maand</w:t>
            </w:r>
          </w:p>
        </w:tc>
      </w:tr>
      <w:tr w:rsidR="00DD02F8" w:rsidRPr="008E6461" w14:paraId="59B9E7A8" w14:textId="77777777" w:rsidTr="00C922E3">
        <w:sdt>
          <w:sdtPr>
            <w:rPr>
              <w:rFonts w:asciiTheme="minorHAnsi" w:hAnsiTheme="minorHAnsi" w:cstheme="minorHAnsi"/>
              <w:bCs/>
              <w:color w:val="000000" w:themeColor="text1"/>
              <w:sz w:val="20"/>
            </w:rPr>
            <w:id w:val="-118990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AF4E3C8" w14:textId="77777777" w:rsidR="00DD02F8" w:rsidRPr="008E6461" w:rsidRDefault="00DD02F8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color w:val="000000" w:themeColor="text1"/>
                    <w:sz w:val="20"/>
                  </w:rPr>
                </w:pPr>
                <w:r w:rsidRPr="008E6461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492" w:type="dxa"/>
          </w:tcPr>
          <w:p w14:paraId="2FD356E9" w14:textId="77777777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2 maanden</w:t>
            </w:r>
          </w:p>
        </w:tc>
      </w:tr>
      <w:tr w:rsidR="00DD02F8" w:rsidRPr="008E6461" w14:paraId="283BFF6F" w14:textId="77777777" w:rsidTr="00C922E3">
        <w:sdt>
          <w:sdtPr>
            <w:rPr>
              <w:rFonts w:asciiTheme="minorHAnsi" w:hAnsiTheme="minorHAnsi" w:cstheme="minorHAnsi"/>
              <w:bCs/>
              <w:color w:val="000000" w:themeColor="text1"/>
              <w:sz w:val="20"/>
            </w:rPr>
            <w:id w:val="26211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F90F04" w14:textId="77777777" w:rsidR="00DD02F8" w:rsidRPr="008E6461" w:rsidRDefault="00DD02F8" w:rsidP="00C922E3">
                <w:pPr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color w:val="000000" w:themeColor="text1"/>
                    <w:sz w:val="20"/>
                  </w:rPr>
                </w:pPr>
                <w:r w:rsidRPr="008E6461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tc>
          <w:tcPr>
            <w:tcW w:w="8492" w:type="dxa"/>
          </w:tcPr>
          <w:p w14:paraId="2CC1F761" w14:textId="77777777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3 maanden</w:t>
            </w:r>
          </w:p>
        </w:tc>
      </w:tr>
    </w:tbl>
    <w:p w14:paraId="20C30BD5" w14:textId="77777777" w:rsidR="00DD02F8" w:rsidRPr="008E6461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</w:rPr>
      </w:pPr>
    </w:p>
    <w:p w14:paraId="75A9C14B" w14:textId="0D1C2E30" w:rsidR="00DD02F8" w:rsidRPr="008E6461" w:rsidRDefault="00DA563F" w:rsidP="00DD02F8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EA560D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EA560D"/>
          <w:sz w:val="20"/>
        </w:rPr>
        <w:t>8</w:t>
      </w:r>
      <w:r w:rsidR="00DD02F8">
        <w:rPr>
          <w:rFonts w:asciiTheme="minorHAnsi" w:hAnsiTheme="minorHAnsi" w:cstheme="minorHAnsi"/>
          <w:b/>
          <w:bCs/>
          <w:color w:val="EA560D"/>
          <w:sz w:val="20"/>
        </w:rPr>
        <w:t xml:space="preserve">) </w:t>
      </w:r>
      <w:r w:rsidR="00231EA6" w:rsidRPr="008E6461">
        <w:rPr>
          <w:rFonts w:asciiTheme="minorHAnsi" w:hAnsiTheme="minorHAnsi" w:cstheme="minorHAnsi"/>
          <w:b/>
          <w:bCs/>
          <w:color w:val="EA560D"/>
          <w:sz w:val="20"/>
        </w:rPr>
        <w:t>Hoeveel netto inkomen</w:t>
      </w:r>
      <w:r w:rsidR="00231EA6" w:rsidRPr="00E0180F">
        <w:rPr>
          <w:rFonts w:asciiTheme="minorHAnsi" w:hAnsiTheme="minorHAnsi" w:cstheme="minorHAnsi"/>
          <w:b/>
          <w:bCs/>
          <w:color w:val="2F5496" w:themeColor="accent1" w:themeShade="BF"/>
          <w:sz w:val="20"/>
        </w:rPr>
        <w:t>*</w:t>
      </w:r>
      <w:r w:rsidR="00231EA6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  <w:r w:rsidR="00231EA6" w:rsidRPr="008E6461">
        <w:rPr>
          <w:rFonts w:asciiTheme="minorHAnsi" w:hAnsiTheme="minorHAnsi" w:cstheme="minorHAnsi"/>
          <w:b/>
          <w:bCs/>
          <w:color w:val="EA560D"/>
          <w:sz w:val="20"/>
        </w:rPr>
        <w:t>verwacht u</w:t>
      </w:r>
      <w:r w:rsidR="00231EA6">
        <w:rPr>
          <w:rFonts w:asciiTheme="minorHAnsi" w:hAnsiTheme="minorHAnsi" w:cstheme="minorHAnsi"/>
          <w:b/>
          <w:bCs/>
          <w:color w:val="EA560D"/>
          <w:sz w:val="20"/>
        </w:rPr>
        <w:t xml:space="preserve"> per maand te hebben</w:t>
      </w:r>
      <w:r w:rsidR="00231EA6" w:rsidRPr="008E6461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  <w:r w:rsidR="00231EA6">
        <w:rPr>
          <w:rFonts w:asciiTheme="minorHAnsi" w:hAnsiTheme="minorHAnsi" w:cstheme="minorHAnsi"/>
          <w:b/>
          <w:bCs/>
          <w:color w:val="EA560D"/>
          <w:sz w:val="20"/>
        </w:rPr>
        <w:t xml:space="preserve">over </w:t>
      </w:r>
      <w:r w:rsidR="00231EA6" w:rsidRPr="008E6461">
        <w:rPr>
          <w:rFonts w:asciiTheme="minorHAnsi" w:hAnsiTheme="minorHAnsi" w:cstheme="minorHAnsi"/>
          <w:b/>
          <w:bCs/>
          <w:color w:val="EA560D"/>
          <w:sz w:val="20"/>
        </w:rPr>
        <w:t>de maanden waarvoor u inkomensaanvulling</w:t>
      </w:r>
      <w:r w:rsidR="00231EA6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  <w:r w:rsidR="00231EA6" w:rsidRPr="008E6461">
        <w:rPr>
          <w:rFonts w:asciiTheme="minorHAnsi" w:hAnsiTheme="minorHAnsi" w:cstheme="minorHAnsi"/>
          <w:b/>
          <w:bCs/>
          <w:color w:val="EA560D"/>
          <w:sz w:val="20"/>
        </w:rPr>
        <w:t>aanvraagt?</w:t>
      </w:r>
      <w:r w:rsidR="00231EA6">
        <w:rPr>
          <w:rFonts w:asciiTheme="minorHAnsi" w:hAnsiTheme="minorHAnsi" w:cstheme="minorHAnsi"/>
          <w:b/>
          <w:bCs/>
          <w:color w:val="EA560D"/>
          <w:sz w:val="20"/>
        </w:rPr>
        <w:t xml:space="preserve"> </w:t>
      </w:r>
      <w:r w:rsidR="00231EA6" w:rsidRPr="008E6461">
        <w:rPr>
          <w:rFonts w:asciiTheme="minorHAnsi" w:hAnsiTheme="minorHAnsi" w:cstheme="minorHAnsi"/>
          <w:bCs/>
          <w:i/>
          <w:color w:val="EA560D"/>
          <w:sz w:val="16"/>
          <w:szCs w:val="16"/>
        </w:rPr>
        <w:t>Het betreft een schatting van uw netto inkomen, bestaande uit inkomsten uit onderneming, loon,</w:t>
      </w:r>
      <w:r w:rsidR="00231EA6">
        <w:rPr>
          <w:rFonts w:asciiTheme="minorHAnsi" w:hAnsiTheme="minorHAnsi" w:cstheme="minorHAnsi"/>
          <w:bCs/>
          <w:i/>
          <w:color w:val="EA560D"/>
          <w:sz w:val="16"/>
          <w:szCs w:val="16"/>
        </w:rPr>
        <w:t xml:space="preserve"> </w:t>
      </w:r>
      <w:r w:rsidR="00231EA6" w:rsidRPr="008E6461">
        <w:rPr>
          <w:rFonts w:asciiTheme="minorHAnsi" w:hAnsiTheme="minorHAnsi" w:cstheme="minorHAnsi"/>
          <w:bCs/>
          <w:i/>
          <w:color w:val="EA560D"/>
          <w:sz w:val="16"/>
          <w:szCs w:val="16"/>
        </w:rPr>
        <w:t xml:space="preserve">uitkering en overige inkomsten. </w:t>
      </w:r>
      <w:r w:rsidR="00231EA6" w:rsidRPr="00A93F0A">
        <w:rPr>
          <w:rFonts w:asciiTheme="minorHAnsi" w:hAnsiTheme="minorHAnsi" w:cstheme="minorHAnsi"/>
          <w:bCs/>
          <w:i/>
          <w:color w:val="2F5496" w:themeColor="accent1" w:themeShade="BF"/>
          <w:sz w:val="16"/>
          <w:szCs w:val="16"/>
        </w:rPr>
        <w:t>(zie ook bijlage)</w:t>
      </w:r>
    </w:p>
    <w:p w14:paraId="0C694F10" w14:textId="77777777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1271"/>
        <w:gridCol w:w="7783"/>
      </w:tblGrid>
      <w:tr w:rsidR="00DD02F8" w:rsidRPr="008E6461" w14:paraId="4CA5A2EA" w14:textId="77777777" w:rsidTr="00C922E3">
        <w:tc>
          <w:tcPr>
            <w:tcW w:w="1271" w:type="dxa"/>
          </w:tcPr>
          <w:p w14:paraId="3F0AD32F" w14:textId="77777777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Maart 2020</w:t>
            </w:r>
          </w:p>
        </w:tc>
        <w:tc>
          <w:tcPr>
            <w:tcW w:w="7783" w:type="dxa"/>
          </w:tcPr>
          <w:p w14:paraId="1D5478A9" w14:textId="64ACFEF9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€</w:t>
            </w:r>
            <w:r w:rsidR="00FF574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0"/>
                </w:rPr>
                <w:id w:val="-8222700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574B" w:rsidRPr="006042FE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DD02F8" w:rsidRPr="008E6461" w14:paraId="516D78E7" w14:textId="77777777" w:rsidTr="00C922E3">
        <w:tc>
          <w:tcPr>
            <w:tcW w:w="1271" w:type="dxa"/>
          </w:tcPr>
          <w:p w14:paraId="0967DBB4" w14:textId="77777777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April 2020</w:t>
            </w:r>
          </w:p>
        </w:tc>
        <w:tc>
          <w:tcPr>
            <w:tcW w:w="7783" w:type="dxa"/>
          </w:tcPr>
          <w:p w14:paraId="7064430F" w14:textId="183BF4CC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€</w:t>
            </w:r>
            <w:r w:rsidR="00FF574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0"/>
                </w:rPr>
                <w:id w:val="16082288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574B" w:rsidRPr="006042FE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DD02F8" w:rsidRPr="008E6461" w14:paraId="49DD184B" w14:textId="77777777" w:rsidTr="00C922E3">
        <w:tc>
          <w:tcPr>
            <w:tcW w:w="1271" w:type="dxa"/>
          </w:tcPr>
          <w:p w14:paraId="6FC429D4" w14:textId="77777777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Mei 2020</w:t>
            </w:r>
          </w:p>
        </w:tc>
        <w:tc>
          <w:tcPr>
            <w:tcW w:w="7783" w:type="dxa"/>
          </w:tcPr>
          <w:p w14:paraId="5385AA24" w14:textId="5FF72870" w:rsidR="00DD02F8" w:rsidRPr="008E6461" w:rsidRDefault="00DD02F8" w:rsidP="00C922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8E6461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€</w:t>
            </w:r>
            <w:r w:rsidR="00FF574B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0"/>
                </w:rPr>
                <w:id w:val="-17151096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574B" w:rsidRPr="006042FE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41F9E0B2" w14:textId="77777777" w:rsidR="00DD02F8" w:rsidRDefault="00DD02F8" w:rsidP="00DD02F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EA560D"/>
          <w:sz w:val="20"/>
        </w:rPr>
      </w:pPr>
    </w:p>
    <w:p w14:paraId="2A2DD246" w14:textId="77777777" w:rsidR="00DD02F8" w:rsidRDefault="00DD02F8" w:rsidP="00DD02F8">
      <w:pPr>
        <w:pStyle w:val="Plattetekst"/>
        <w:spacing w:before="7" w:line="239" w:lineRule="auto"/>
        <w:ind w:right="161"/>
        <w:rPr>
          <w:rFonts w:asciiTheme="minorHAnsi" w:hAnsiTheme="minorHAnsi" w:cstheme="minorHAnsi"/>
          <w:b/>
          <w:bCs/>
          <w:snapToGrid/>
          <w:color w:val="EA560D"/>
          <w:sz w:val="20"/>
        </w:rPr>
      </w:pPr>
      <w:r w:rsidRPr="00020883">
        <w:rPr>
          <w:rFonts w:asciiTheme="minorHAnsi" w:hAnsiTheme="minorHAnsi" w:cstheme="minorHAnsi"/>
          <w:b/>
          <w:bCs/>
          <w:snapToGrid/>
          <w:color w:val="EA560D"/>
          <w:sz w:val="20"/>
        </w:rPr>
        <w:t>ONDERTEKENING</w:t>
      </w:r>
    </w:p>
    <w:p w14:paraId="3AE89774" w14:textId="77777777" w:rsidR="00DD02F8" w:rsidRDefault="00DD02F8" w:rsidP="00DD02F8">
      <w:pPr>
        <w:pStyle w:val="Plattetekst"/>
        <w:spacing w:before="7" w:line="239" w:lineRule="auto"/>
        <w:ind w:right="161"/>
        <w:rPr>
          <w:rFonts w:asciiTheme="minorHAnsi" w:hAnsiTheme="minorHAnsi" w:cstheme="minorHAnsi"/>
          <w:spacing w:val="-2"/>
          <w:sz w:val="20"/>
        </w:rPr>
      </w:pPr>
      <w:bookmarkStart w:id="0" w:name="_Hlk36033933"/>
      <w:r w:rsidRPr="00020883">
        <w:rPr>
          <w:rFonts w:asciiTheme="minorHAnsi" w:hAnsiTheme="minorHAnsi" w:cstheme="minorHAnsi"/>
          <w:sz w:val="20"/>
        </w:rPr>
        <w:t>Hierbij</w:t>
      </w:r>
      <w:r w:rsidRPr="00020883">
        <w:rPr>
          <w:rFonts w:asciiTheme="minorHAnsi" w:hAnsiTheme="minorHAnsi" w:cstheme="minorHAnsi"/>
          <w:spacing w:val="-6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verklaar</w:t>
      </w:r>
      <w:r w:rsidRPr="00020883">
        <w:rPr>
          <w:rFonts w:asciiTheme="minorHAnsi" w:hAnsiTheme="minorHAnsi" w:cstheme="minorHAnsi"/>
          <w:sz w:val="20"/>
        </w:rPr>
        <w:t xml:space="preserve"> ik</w:t>
      </w:r>
      <w:r w:rsidRPr="00020883">
        <w:rPr>
          <w:rFonts w:asciiTheme="minorHAnsi" w:hAnsiTheme="minorHAnsi" w:cstheme="minorHAnsi"/>
          <w:spacing w:val="-2"/>
          <w:sz w:val="20"/>
        </w:rPr>
        <w:t xml:space="preserve"> dat</w:t>
      </w:r>
      <w:r>
        <w:rPr>
          <w:rFonts w:asciiTheme="minorHAnsi" w:hAnsiTheme="minorHAnsi" w:cstheme="minorHAnsi"/>
          <w:spacing w:val="-2"/>
          <w:sz w:val="20"/>
        </w:rPr>
        <w:t>:</w:t>
      </w:r>
    </w:p>
    <w:p w14:paraId="080716AF" w14:textId="77777777" w:rsidR="00DD02F8" w:rsidRDefault="00DD02F8" w:rsidP="00DD02F8">
      <w:pPr>
        <w:pStyle w:val="Plattetekst"/>
        <w:spacing w:before="7" w:line="239" w:lineRule="auto"/>
        <w:ind w:right="161"/>
        <w:rPr>
          <w:rFonts w:asciiTheme="minorHAnsi" w:hAnsiTheme="minorHAnsi" w:cstheme="minorHAnsi"/>
          <w:spacing w:val="2"/>
          <w:sz w:val="20"/>
        </w:rPr>
      </w:pPr>
      <w:r>
        <w:rPr>
          <w:rFonts w:asciiTheme="minorHAnsi" w:hAnsiTheme="minorHAnsi" w:cstheme="minorHAnsi"/>
          <w:spacing w:val="-2"/>
          <w:sz w:val="20"/>
        </w:rPr>
        <w:t xml:space="preserve">- </w:t>
      </w:r>
      <w:r w:rsidRPr="0043501C">
        <w:rPr>
          <w:rFonts w:asciiTheme="minorHAnsi" w:hAnsiTheme="minorHAnsi" w:cstheme="minorHAnsi"/>
          <w:color w:val="000000" w:themeColor="text1"/>
          <w:spacing w:val="-2"/>
          <w:sz w:val="20"/>
        </w:rPr>
        <w:t xml:space="preserve">Ik de aanvraag </w:t>
      </w:r>
      <w:r w:rsidRPr="00E0180F">
        <w:rPr>
          <w:rFonts w:asciiTheme="minorHAnsi" w:hAnsiTheme="minorHAnsi" w:cstheme="minorHAnsi"/>
          <w:spacing w:val="-2"/>
          <w:sz w:val="20"/>
        </w:rPr>
        <w:t xml:space="preserve">volledig en naar waarheid </w:t>
      </w:r>
      <w:r>
        <w:rPr>
          <w:rFonts w:asciiTheme="minorHAnsi" w:hAnsiTheme="minorHAnsi" w:cstheme="minorHAnsi"/>
          <w:spacing w:val="-2"/>
          <w:sz w:val="20"/>
        </w:rPr>
        <w:t xml:space="preserve">heb </w:t>
      </w:r>
      <w:r w:rsidRPr="00E0180F">
        <w:rPr>
          <w:rFonts w:asciiTheme="minorHAnsi" w:hAnsiTheme="minorHAnsi" w:cstheme="minorHAnsi"/>
          <w:spacing w:val="-2"/>
          <w:sz w:val="20"/>
        </w:rPr>
        <w:t>in</w:t>
      </w:r>
      <w:r>
        <w:rPr>
          <w:rFonts w:asciiTheme="minorHAnsi" w:hAnsiTheme="minorHAnsi" w:cstheme="minorHAnsi"/>
          <w:spacing w:val="-2"/>
          <w:sz w:val="20"/>
        </w:rPr>
        <w:t>gevuld</w:t>
      </w:r>
      <w:r w:rsidRPr="00E0180F">
        <w:rPr>
          <w:rFonts w:asciiTheme="minorHAnsi" w:hAnsiTheme="minorHAnsi" w:cstheme="minorHAnsi"/>
          <w:spacing w:val="-2"/>
          <w:sz w:val="20"/>
        </w:rPr>
        <w:t xml:space="preserve"> en geen belangrijke gegevens </w:t>
      </w:r>
      <w:r>
        <w:rPr>
          <w:rFonts w:asciiTheme="minorHAnsi" w:hAnsiTheme="minorHAnsi" w:cstheme="minorHAnsi"/>
          <w:spacing w:val="-2"/>
          <w:sz w:val="20"/>
        </w:rPr>
        <w:t>heb</w:t>
      </w:r>
      <w:r w:rsidRPr="00E0180F">
        <w:rPr>
          <w:rFonts w:asciiTheme="minorHAnsi" w:hAnsiTheme="minorHAnsi" w:cstheme="minorHAnsi"/>
          <w:spacing w:val="-2"/>
          <w:sz w:val="20"/>
        </w:rPr>
        <w:t xml:space="preserve"> verzw</w:t>
      </w:r>
      <w:r>
        <w:rPr>
          <w:rFonts w:asciiTheme="minorHAnsi" w:hAnsiTheme="minorHAnsi" w:cstheme="minorHAnsi"/>
          <w:spacing w:val="-2"/>
          <w:sz w:val="20"/>
        </w:rPr>
        <w:t>e</w:t>
      </w:r>
      <w:r w:rsidRPr="00E0180F">
        <w:rPr>
          <w:rFonts w:asciiTheme="minorHAnsi" w:hAnsiTheme="minorHAnsi" w:cstheme="minorHAnsi"/>
          <w:spacing w:val="-2"/>
          <w:sz w:val="20"/>
        </w:rPr>
        <w:t>gen</w:t>
      </w:r>
      <w:r>
        <w:rPr>
          <w:rFonts w:asciiTheme="minorHAnsi" w:hAnsiTheme="minorHAnsi" w:cstheme="minorHAnsi"/>
          <w:spacing w:val="-1"/>
          <w:sz w:val="20"/>
        </w:rPr>
        <w:t>;</w:t>
      </w:r>
    </w:p>
    <w:p w14:paraId="12FDED60" w14:textId="77777777" w:rsidR="00DD02F8" w:rsidRDefault="00DD02F8" w:rsidP="00DD02F8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spacing w:val="-1"/>
          <w:sz w:val="20"/>
        </w:rPr>
        <w:t xml:space="preserve">- </w:t>
      </w:r>
      <w:r w:rsidRPr="00020883">
        <w:rPr>
          <w:rFonts w:asciiTheme="minorHAnsi" w:hAnsiTheme="minorHAnsi" w:cstheme="minorHAnsi"/>
          <w:spacing w:val="-1"/>
          <w:sz w:val="20"/>
        </w:rPr>
        <w:t>Ik</w:t>
      </w:r>
      <w:r w:rsidRPr="00020883">
        <w:rPr>
          <w:rFonts w:asciiTheme="minorHAnsi" w:hAnsiTheme="minorHAnsi" w:cstheme="minorHAnsi"/>
          <w:spacing w:val="-2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weet</w:t>
      </w:r>
      <w:r w:rsidRPr="00020883">
        <w:rPr>
          <w:rFonts w:asciiTheme="minorHAnsi" w:hAnsiTheme="minorHAnsi" w:cstheme="minorHAnsi"/>
          <w:spacing w:val="2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2"/>
          <w:sz w:val="20"/>
        </w:rPr>
        <w:t>dat</w:t>
      </w:r>
      <w:r>
        <w:rPr>
          <w:rFonts w:asciiTheme="minorHAnsi" w:hAnsiTheme="minorHAnsi" w:cstheme="minorHAnsi"/>
          <w:spacing w:val="-2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onvolledige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1"/>
          <w:sz w:val="20"/>
        </w:rPr>
        <w:t>en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onjuiste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z w:val="20"/>
        </w:rPr>
        <w:t>opgave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z w:val="20"/>
        </w:rPr>
        <w:t>van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relevante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spacing w:val="-1"/>
          <w:sz w:val="20"/>
        </w:rPr>
        <w:t>informatie</w:t>
      </w:r>
      <w:r w:rsidRPr="00020883">
        <w:rPr>
          <w:rFonts w:asciiTheme="minorHAnsi" w:hAnsiTheme="minorHAnsi" w:cstheme="minorHAnsi"/>
          <w:spacing w:val="-4"/>
          <w:sz w:val="20"/>
        </w:rPr>
        <w:t xml:space="preserve"> </w:t>
      </w:r>
      <w:r>
        <w:rPr>
          <w:rFonts w:asciiTheme="minorHAnsi" w:hAnsiTheme="minorHAnsi" w:cstheme="minorHAnsi"/>
          <w:spacing w:val="-1"/>
          <w:sz w:val="20"/>
        </w:rPr>
        <w:t>het gevolg kan hebben dat de toegekende bijstand teruggevorderd wordt</w:t>
      </w:r>
      <w:r>
        <w:rPr>
          <w:rFonts w:asciiTheme="minorHAnsi" w:hAnsiTheme="minorHAnsi"/>
          <w:sz w:val="20"/>
        </w:rPr>
        <w:t>;</w:t>
      </w:r>
    </w:p>
    <w:p w14:paraId="32883F63" w14:textId="77777777" w:rsidR="00DD02F8" w:rsidRDefault="00DD02F8" w:rsidP="00DD02F8">
      <w:pPr>
        <w:pStyle w:val="Plattetekst"/>
        <w:spacing w:before="7" w:line="239" w:lineRule="auto"/>
        <w:ind w:right="16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- Ik weet dat de TOZO mijn inkomen aanvult tot het sociaal minimum;</w:t>
      </w:r>
    </w:p>
    <w:p w14:paraId="2FF485B1" w14:textId="77777777" w:rsidR="00DD02F8" w:rsidRDefault="00DD02F8" w:rsidP="00DD02F8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- Ik weet dat ik verplicht ben om uit mijzelf inlichtingen te verstrekken, die van invloed kunnen zijn op het recht op of de hoogte van de uitkering. </w:t>
      </w:r>
    </w:p>
    <w:p w14:paraId="52B9B124" w14:textId="77777777" w:rsidR="00DD02F8" w:rsidRDefault="00DD02F8" w:rsidP="00DD02F8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>- Ik weet dat d</w:t>
      </w:r>
      <w:r w:rsidRPr="00740D1C">
        <w:rPr>
          <w:rFonts w:asciiTheme="minorHAnsi" w:hAnsiTheme="minorHAnsi" w:cstheme="minorHAnsi"/>
          <w:spacing w:val="-1"/>
          <w:sz w:val="20"/>
        </w:rPr>
        <w:t>e gemeente achteraf</w:t>
      </w:r>
      <w:r>
        <w:rPr>
          <w:rFonts w:asciiTheme="minorHAnsi" w:hAnsiTheme="minorHAnsi" w:cstheme="minorHAnsi"/>
          <w:spacing w:val="-1"/>
          <w:sz w:val="20"/>
        </w:rPr>
        <w:t xml:space="preserve"> kan</w:t>
      </w:r>
      <w:r w:rsidRPr="00740D1C">
        <w:rPr>
          <w:rFonts w:asciiTheme="minorHAnsi" w:hAnsiTheme="minorHAnsi" w:cstheme="minorHAnsi"/>
          <w:spacing w:val="-1"/>
          <w:sz w:val="20"/>
        </w:rPr>
        <w:t xml:space="preserve"> controleren of de verstrekte inlichtingen volledig en juist zijn</w:t>
      </w:r>
      <w:r>
        <w:rPr>
          <w:rFonts w:asciiTheme="minorHAnsi" w:hAnsiTheme="minorHAnsi" w:cstheme="minorHAnsi"/>
          <w:spacing w:val="-1"/>
          <w:sz w:val="20"/>
        </w:rPr>
        <w:t xml:space="preserve"> en dat de gemeente </w:t>
      </w:r>
      <w:r w:rsidRPr="00D411E3">
        <w:rPr>
          <w:rFonts w:asciiTheme="minorHAnsi" w:hAnsiTheme="minorHAnsi"/>
          <w:sz w:val="20"/>
        </w:rPr>
        <w:t xml:space="preserve">een boete </w:t>
      </w:r>
      <w:r>
        <w:rPr>
          <w:rFonts w:asciiTheme="minorHAnsi" w:hAnsiTheme="minorHAnsi"/>
          <w:sz w:val="20"/>
        </w:rPr>
        <w:t xml:space="preserve"> moet op</w:t>
      </w:r>
      <w:r w:rsidRPr="00D411E3">
        <w:rPr>
          <w:rFonts w:asciiTheme="minorHAnsi" w:hAnsiTheme="minorHAnsi"/>
          <w:sz w:val="20"/>
        </w:rPr>
        <w:t>leggen bij doelbewust misbruik</w:t>
      </w:r>
      <w:r>
        <w:rPr>
          <w:rFonts w:asciiTheme="minorHAnsi" w:hAnsiTheme="minorHAnsi"/>
          <w:sz w:val="20"/>
        </w:rPr>
        <w:t xml:space="preserve">. </w:t>
      </w:r>
      <w:bookmarkEnd w:id="0"/>
    </w:p>
    <w:p w14:paraId="38CD83C0" w14:textId="77777777" w:rsidR="00DD02F8" w:rsidRPr="007378CC" w:rsidRDefault="00DD02F8" w:rsidP="00DD02F8">
      <w:pPr>
        <w:pStyle w:val="Plattetekst"/>
        <w:tabs>
          <w:tab w:val="clear" w:pos="0"/>
          <w:tab w:val="left" w:pos="142"/>
        </w:tabs>
        <w:spacing w:before="7" w:line="239" w:lineRule="auto"/>
        <w:ind w:left="142" w:right="161" w:hanging="142"/>
        <w:rPr>
          <w:rFonts w:asciiTheme="minorHAnsi" w:eastAsia="Arial" w:hAnsiTheme="minorHAnsi" w:cstheme="minorHAnsi"/>
          <w:sz w:val="20"/>
        </w:rPr>
      </w:pPr>
    </w:p>
    <w:p w14:paraId="3F443624" w14:textId="77777777" w:rsidR="00DD02F8" w:rsidRPr="007378CC" w:rsidRDefault="00DD02F8" w:rsidP="00DD02F8">
      <w:pPr>
        <w:rPr>
          <w:rFonts w:asciiTheme="minorHAnsi" w:hAnsiTheme="minorHAnsi"/>
          <w:sz w:val="20"/>
          <w:szCs w:val="20"/>
        </w:rPr>
      </w:pPr>
      <w:r w:rsidRPr="007378CC">
        <w:rPr>
          <w:rFonts w:asciiTheme="minorHAnsi" w:hAnsiTheme="minorHAnsi"/>
          <w:sz w:val="20"/>
          <w:szCs w:val="20"/>
        </w:rPr>
        <w:t xml:space="preserve">De gegevens op dit formulier zijn bestemd om het recht op </w:t>
      </w:r>
      <w:r>
        <w:rPr>
          <w:rFonts w:asciiTheme="minorHAnsi" w:hAnsiTheme="minorHAnsi"/>
          <w:sz w:val="20"/>
          <w:szCs w:val="20"/>
        </w:rPr>
        <w:t xml:space="preserve">de </w:t>
      </w:r>
      <w:r w:rsidRPr="007378CC">
        <w:rPr>
          <w:rFonts w:asciiTheme="minorHAnsi" w:hAnsiTheme="minorHAnsi"/>
          <w:sz w:val="20"/>
          <w:szCs w:val="20"/>
        </w:rPr>
        <w:t xml:space="preserve">‘Tijdelijke overbruggingsregeling zelfstandig ondernemers (Tozo)’ te kunnen vaststellen. Wij verwerken uw persoonsgegevens conform de Privacyverklaring Menso N.V.. Deze verklaring kunt u vinden op de website van Menso, </w:t>
      </w:r>
      <w:r w:rsidRPr="00001FBC">
        <w:rPr>
          <w:rFonts w:asciiTheme="minorHAnsi" w:hAnsiTheme="minorHAnsi"/>
          <w:sz w:val="20"/>
          <w:szCs w:val="20"/>
        </w:rPr>
        <w:t>www.menso-emmen.nl/privacy-cookies/</w:t>
      </w:r>
      <w:r>
        <w:rPr>
          <w:rFonts w:asciiTheme="minorHAnsi" w:hAnsiTheme="minorHAnsi"/>
          <w:sz w:val="20"/>
          <w:szCs w:val="20"/>
        </w:rPr>
        <w:t>.</w:t>
      </w:r>
    </w:p>
    <w:p w14:paraId="36DDD14E" w14:textId="77777777" w:rsidR="00DD02F8" w:rsidRPr="00020883" w:rsidRDefault="00DD02F8" w:rsidP="00DD02F8">
      <w:pPr>
        <w:spacing w:before="5"/>
        <w:rPr>
          <w:rFonts w:asciiTheme="minorHAnsi" w:eastAsia="Arial" w:hAnsiTheme="minorHAnsi" w:cstheme="minorHAnsi"/>
          <w:sz w:val="20"/>
        </w:rPr>
      </w:pPr>
    </w:p>
    <w:p w14:paraId="76B36916" w14:textId="01327858" w:rsidR="00DD02F8" w:rsidRPr="00020883" w:rsidRDefault="00DD02F8" w:rsidP="00DD02F8">
      <w:pPr>
        <w:pStyle w:val="Plattetekst"/>
        <w:tabs>
          <w:tab w:val="left" w:pos="2931"/>
        </w:tabs>
        <w:rPr>
          <w:rFonts w:asciiTheme="minorHAnsi" w:hAnsiTheme="minorHAnsi" w:cstheme="minorHAnsi"/>
          <w:sz w:val="20"/>
        </w:rPr>
      </w:pPr>
      <w:r w:rsidRPr="00020883">
        <w:rPr>
          <w:rFonts w:asciiTheme="minorHAnsi" w:hAnsiTheme="minorHAnsi" w:cstheme="minorHAnsi"/>
          <w:spacing w:val="-2"/>
          <w:sz w:val="20"/>
        </w:rPr>
        <w:t>Datum:</w:t>
      </w:r>
      <w:r w:rsidR="00FF574B">
        <w:rPr>
          <w:rFonts w:asciiTheme="minorHAnsi" w:hAnsiTheme="minorHAnsi" w:cstheme="minorHAnsi"/>
          <w:spacing w:val="-2"/>
          <w:sz w:val="20"/>
        </w:rPr>
        <w:t xml:space="preserve"> </w:t>
      </w:r>
      <w:sdt>
        <w:sdtPr>
          <w:rPr>
            <w:rFonts w:asciiTheme="minorHAnsi" w:hAnsiTheme="minorHAnsi" w:cstheme="minorHAnsi"/>
            <w:spacing w:val="-2"/>
            <w:sz w:val="20"/>
          </w:rPr>
          <w:id w:val="2039072955"/>
          <w:placeholder>
            <w:docPart w:val="DefaultPlaceholder_-1854013440"/>
          </w:placeholder>
          <w:showingPlcHdr/>
        </w:sdtPr>
        <w:sdtEndPr/>
        <w:sdtContent>
          <w:r w:rsidR="00FF574B" w:rsidRPr="006042FE">
            <w:rPr>
              <w:rStyle w:val="Tekstvantijdelijkeaanduiding"/>
            </w:rPr>
            <w:t>Klik of tik om tekst in te voeren.</w:t>
          </w:r>
        </w:sdtContent>
      </w:sdt>
    </w:p>
    <w:p w14:paraId="5BD36355" w14:textId="3B45A760" w:rsidR="00DD02F8" w:rsidRDefault="00DD02F8" w:rsidP="00DD02F8">
      <w:pPr>
        <w:pStyle w:val="Plattetekst"/>
        <w:tabs>
          <w:tab w:val="left" w:pos="2931"/>
        </w:tabs>
        <w:spacing w:line="507" w:lineRule="auto"/>
        <w:ind w:right="1670"/>
        <w:rPr>
          <w:rFonts w:asciiTheme="minorHAnsi" w:hAnsiTheme="minorHAnsi" w:cstheme="minorHAnsi"/>
          <w:spacing w:val="45"/>
          <w:sz w:val="20"/>
        </w:rPr>
      </w:pPr>
      <w:r w:rsidRPr="00020883">
        <w:rPr>
          <w:rFonts w:asciiTheme="minorHAnsi" w:hAnsiTheme="minorHAnsi" w:cstheme="minorHAnsi"/>
          <w:spacing w:val="-2"/>
          <w:sz w:val="20"/>
        </w:rPr>
        <w:t>Plaats</w:t>
      </w:r>
      <w:r w:rsidRPr="00020883">
        <w:rPr>
          <w:rFonts w:asciiTheme="minorHAnsi" w:hAnsiTheme="minorHAnsi" w:cstheme="minorHAnsi"/>
          <w:spacing w:val="-2"/>
          <w:sz w:val="20"/>
        </w:rPr>
        <w:tab/>
        <w:t>:</w:t>
      </w:r>
      <w:r w:rsidRPr="00020883">
        <w:rPr>
          <w:rFonts w:asciiTheme="minorHAnsi" w:hAnsiTheme="minorHAnsi" w:cstheme="minorHAnsi"/>
          <w:spacing w:val="45"/>
          <w:sz w:val="20"/>
        </w:rPr>
        <w:t xml:space="preserve"> </w:t>
      </w:r>
      <w:sdt>
        <w:sdtPr>
          <w:rPr>
            <w:rFonts w:asciiTheme="minorHAnsi" w:hAnsiTheme="minorHAnsi" w:cstheme="minorHAnsi"/>
            <w:spacing w:val="45"/>
            <w:sz w:val="20"/>
          </w:rPr>
          <w:id w:val="-987086095"/>
          <w:placeholder>
            <w:docPart w:val="DefaultPlaceholder_-1854013440"/>
          </w:placeholder>
          <w:showingPlcHdr/>
        </w:sdtPr>
        <w:sdtEndPr/>
        <w:sdtContent>
          <w:r w:rsidR="00FF574B" w:rsidRPr="006042FE">
            <w:rPr>
              <w:rStyle w:val="Tekstvantijdelijkeaanduiding"/>
            </w:rPr>
            <w:t>Klik of tik om tekst in te voeren.</w:t>
          </w:r>
        </w:sdtContent>
      </w:sdt>
    </w:p>
    <w:p w14:paraId="579694E9" w14:textId="77777777" w:rsidR="00DD02F8" w:rsidRPr="00B504EC" w:rsidRDefault="00DD02F8" w:rsidP="00DD02F8">
      <w:pPr>
        <w:pStyle w:val="Plattetekst"/>
        <w:tabs>
          <w:tab w:val="left" w:pos="2931"/>
        </w:tabs>
        <w:spacing w:line="507" w:lineRule="auto"/>
        <w:ind w:right="1670"/>
        <w:rPr>
          <w:rFonts w:asciiTheme="minorHAnsi" w:hAnsiTheme="minorHAnsi" w:cstheme="minorHAnsi"/>
          <w:spacing w:val="-1"/>
          <w:sz w:val="20"/>
        </w:rPr>
      </w:pPr>
      <w:r w:rsidRPr="00020883">
        <w:rPr>
          <w:rFonts w:asciiTheme="minorHAnsi" w:hAnsiTheme="minorHAnsi" w:cstheme="minorHAnsi"/>
          <w:spacing w:val="-1"/>
          <w:sz w:val="20"/>
        </w:rPr>
        <w:t>Handtekening</w:t>
      </w:r>
      <w:r>
        <w:rPr>
          <w:rFonts w:asciiTheme="minorHAnsi" w:hAnsiTheme="minorHAnsi" w:cstheme="minorHAnsi"/>
          <w:spacing w:val="-1"/>
          <w:sz w:val="20"/>
        </w:rPr>
        <w:t xml:space="preserve"> aanvrager</w:t>
      </w:r>
      <w:r w:rsidRPr="00020883">
        <w:rPr>
          <w:rFonts w:asciiTheme="minorHAnsi" w:hAnsiTheme="minorHAnsi" w:cstheme="minorHAnsi"/>
          <w:spacing w:val="-1"/>
          <w:sz w:val="20"/>
        </w:rPr>
        <w:t>:</w:t>
      </w:r>
    </w:p>
    <w:p w14:paraId="46DB911A" w14:textId="77777777" w:rsidR="00DD02F8" w:rsidRPr="00020883" w:rsidRDefault="00DD02F8" w:rsidP="00DD02F8">
      <w:pPr>
        <w:tabs>
          <w:tab w:val="left" w:pos="4352"/>
        </w:tabs>
        <w:spacing w:before="8"/>
        <w:rPr>
          <w:rFonts w:asciiTheme="minorHAnsi" w:eastAsia="Arial" w:hAnsiTheme="minorHAnsi" w:cstheme="minorHAnsi"/>
          <w:sz w:val="20"/>
        </w:rPr>
      </w:pPr>
      <w:r w:rsidRPr="00020883">
        <w:rPr>
          <w:rFonts w:asciiTheme="minorHAnsi" w:hAnsiTheme="minorHAnsi" w:cstheme="minorHAnsi"/>
          <w:spacing w:val="-1"/>
          <w:sz w:val="20"/>
        </w:rPr>
        <w:t>Aanvrager</w:t>
      </w:r>
      <w:r w:rsidRPr="00020883">
        <w:rPr>
          <w:rFonts w:asciiTheme="minorHAnsi" w:hAnsiTheme="minorHAnsi" w:cstheme="minorHAnsi"/>
          <w:spacing w:val="-1"/>
          <w:sz w:val="20"/>
        </w:rPr>
        <w:tab/>
        <w:t>Partner</w:t>
      </w:r>
      <w:r w:rsidRPr="00020883">
        <w:rPr>
          <w:rFonts w:asciiTheme="minorHAnsi" w:hAnsiTheme="minorHAnsi" w:cstheme="minorHAnsi"/>
          <w:spacing w:val="1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pacing w:val="-1"/>
          <w:sz w:val="20"/>
        </w:rPr>
        <w:t>(indien</w:t>
      </w:r>
      <w:r w:rsidRPr="00020883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z w:val="20"/>
        </w:rPr>
        <w:t>van</w:t>
      </w:r>
      <w:r w:rsidRPr="00020883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020883">
        <w:rPr>
          <w:rFonts w:asciiTheme="minorHAnsi" w:hAnsiTheme="minorHAnsi" w:cstheme="minorHAnsi"/>
          <w:i/>
          <w:spacing w:val="-1"/>
          <w:sz w:val="20"/>
        </w:rPr>
        <w:t>toepassing)</w:t>
      </w:r>
    </w:p>
    <w:p w14:paraId="705A5FD8" w14:textId="77777777" w:rsidR="00DD02F8" w:rsidRPr="00020883" w:rsidRDefault="00DD02F8" w:rsidP="00DD02F8">
      <w:pPr>
        <w:spacing w:before="5"/>
        <w:rPr>
          <w:rFonts w:asciiTheme="minorHAnsi" w:eastAsia="Arial" w:hAnsiTheme="minorHAnsi" w:cstheme="minorHAnsi"/>
          <w:i/>
          <w:sz w:val="20"/>
        </w:rPr>
      </w:pPr>
    </w:p>
    <w:p w14:paraId="561BD3A9" w14:textId="77777777" w:rsidR="00DD02F8" w:rsidRDefault="00DD02F8" w:rsidP="00DD02F8">
      <w:pPr>
        <w:tabs>
          <w:tab w:val="left" w:pos="4352"/>
        </w:tabs>
        <w:rPr>
          <w:rFonts w:asciiTheme="minorHAnsi" w:hAnsiTheme="minorHAnsi" w:cstheme="minorHAnsi"/>
          <w:sz w:val="20"/>
        </w:rPr>
      </w:pPr>
      <w:r w:rsidRPr="00020883">
        <w:rPr>
          <w:rFonts w:asciiTheme="minorHAnsi" w:hAnsiTheme="minorHAnsi" w:cstheme="minorHAnsi"/>
          <w:sz w:val="20"/>
        </w:rPr>
        <w:t>………………………………..</w:t>
      </w:r>
      <w:r w:rsidRPr="00020883">
        <w:rPr>
          <w:rFonts w:asciiTheme="minorHAnsi" w:hAnsiTheme="minorHAnsi" w:cstheme="minorHAnsi"/>
          <w:sz w:val="20"/>
        </w:rPr>
        <w:tab/>
        <w:t>……………………………………..</w:t>
      </w:r>
    </w:p>
    <w:p w14:paraId="750C6E0A" w14:textId="27611E97" w:rsidR="00DD02F8" w:rsidRDefault="00DD02F8" w:rsidP="00DD02F8">
      <w:pPr>
        <w:rPr>
          <w:rFonts w:asciiTheme="minorHAnsi" w:hAnsiTheme="minorHAnsi" w:cstheme="minorHAnsi"/>
          <w:sz w:val="20"/>
        </w:rPr>
      </w:pPr>
    </w:p>
    <w:p w14:paraId="53DF5FDF" w14:textId="3B6DBFC2" w:rsidR="005A2ECD" w:rsidRDefault="005A2ECD" w:rsidP="00DD02F8">
      <w:pPr>
        <w:rPr>
          <w:rFonts w:asciiTheme="minorHAnsi" w:hAnsiTheme="minorHAnsi" w:cstheme="minorHAnsi"/>
          <w:sz w:val="20"/>
        </w:rPr>
      </w:pPr>
    </w:p>
    <w:p w14:paraId="7C6255D5" w14:textId="77777777" w:rsidR="005A2ECD" w:rsidRDefault="005A2ECD" w:rsidP="00DD02F8">
      <w:pPr>
        <w:rPr>
          <w:rFonts w:asciiTheme="minorHAnsi" w:hAnsiTheme="minorHAnsi" w:cstheme="minorHAnsi"/>
          <w:sz w:val="20"/>
        </w:rPr>
      </w:pPr>
    </w:p>
    <w:p w14:paraId="78E66E1D" w14:textId="248861B5" w:rsidR="00DD02F8" w:rsidRDefault="00DD02F8" w:rsidP="00DD02F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Bijlage</w:t>
      </w:r>
      <w:r w:rsidR="009178D7">
        <w:rPr>
          <w:rFonts w:asciiTheme="minorHAnsi" w:hAnsiTheme="minorHAnsi" w:cstheme="minorHAnsi"/>
          <w:sz w:val="20"/>
        </w:rPr>
        <w:t xml:space="preserve"> </w:t>
      </w:r>
    </w:p>
    <w:p w14:paraId="3B1B51BC" w14:textId="77777777" w:rsidR="00DD02F8" w:rsidRDefault="00DD02F8" w:rsidP="00DD02F8">
      <w:pPr>
        <w:rPr>
          <w:rFonts w:asciiTheme="minorHAnsi" w:hAnsiTheme="minorHAnsi" w:cstheme="minorHAnsi"/>
          <w:sz w:val="20"/>
        </w:rPr>
      </w:pP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9054"/>
      </w:tblGrid>
      <w:tr w:rsidR="00DD02F8" w:rsidRPr="00E0180F" w14:paraId="3971A81C" w14:textId="77777777" w:rsidTr="00C922E3">
        <w:tc>
          <w:tcPr>
            <w:tcW w:w="9064" w:type="dxa"/>
          </w:tcPr>
          <w:p w14:paraId="221B753C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*</w:t>
            </w:r>
            <w:r w:rsidRPr="00E0180F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= Uw totale netto inkomen bestaat uit: </w:t>
            </w:r>
          </w:p>
          <w:p w14:paraId="126D53C5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  <w:p w14:paraId="07335F4C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  <w:t xml:space="preserve">1. Netto inkomsten uit onderneming: </w:t>
            </w:r>
          </w:p>
          <w:p w14:paraId="58DB98F6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Om uw netto inkomsten uit onderneming te berekenen, berekent u eerst uw winst (dus alle omzet/baten uit bedrijf verminderd met de zakelijke lasten (rekening houdend met gebruikelijke afschrijvingen volgens goed koopmansgebruik. Aflossingen op leningen zijn geen zakelijke lasten)). Omdat u aan het eind van het jaar nog belastingen moet betalen mag u het bedrag van de winst nog verminderen met 18%. Dit is een gemiddeld percentage, rekening houdend met belastingtarieven en aftrekposten voor ondernemers. </w:t>
            </w:r>
          </w:p>
          <w:p w14:paraId="7B87F19A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  <w:p w14:paraId="294C91CA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  <w:t xml:space="preserve">2. Nettoloon: </w:t>
            </w:r>
          </w:p>
          <w:p w14:paraId="7981BB23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Uw nettoloon is uw loon na aftrek van belastingen en premies. In de meeste gevallen is het nettoloon gelijk aan het bedrag dat maandelijks aan u wordt overgemaakt door uw werkgever. U vindt het nettoloon op uw loonstrook. </w:t>
            </w:r>
          </w:p>
          <w:p w14:paraId="00F515DF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  <w:p w14:paraId="5554ABB5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  <w:u w:val="single"/>
              </w:rPr>
              <w:t xml:space="preserve">3. Netto uitkering en overige inkomsten: </w:t>
            </w:r>
          </w:p>
          <w:p w14:paraId="2C4C123A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Toeslagen vallen hier niet onder. De onderstaande inkomstenbronnen vallen hier wel onder: </w:t>
            </w:r>
          </w:p>
          <w:p w14:paraId="7D640758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□ </w:t>
            </w:r>
            <w:r w:rsidRPr="00E0180F">
              <w:rPr>
                <w:rFonts w:asciiTheme="minorHAnsi" w:hAnsiTheme="minorHAnsi" w:cstheme="minorHAnsi"/>
                <w:bCs/>
                <w:color w:val="2F5496" w:themeColor="accent1" w:themeShade="BF"/>
              </w:rPr>
              <w:t xml:space="preserve">WW-uitkering of andere werkeloosheidsuitkering </w:t>
            </w:r>
          </w:p>
          <w:p w14:paraId="017AB7BA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bCs/>
                <w:color w:val="2F5496" w:themeColor="accent1" w:themeShade="BF"/>
              </w:rPr>
              <w:t xml:space="preserve">□ </w:t>
            </w: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ziektewetuitkering </w:t>
            </w:r>
          </w:p>
          <w:p w14:paraId="5BE71EAE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bCs/>
                <w:color w:val="2F5496" w:themeColor="accent1" w:themeShade="BF"/>
              </w:rPr>
              <w:t xml:space="preserve">□ </w:t>
            </w: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arbeidsongeschiktheidsuitkering </w:t>
            </w:r>
          </w:p>
          <w:p w14:paraId="4C90D752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bCs/>
                <w:color w:val="2F5496" w:themeColor="accent1" w:themeShade="BF"/>
              </w:rPr>
              <w:t xml:space="preserve">□ </w:t>
            </w: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andere uitkeringen (bijvoorbeeld een uitkering op basis van de algemene nabestaandenwet) </w:t>
            </w:r>
          </w:p>
          <w:p w14:paraId="6BA14F7C" w14:textId="77777777" w:rsidR="00DD02F8" w:rsidRPr="00E0180F" w:rsidRDefault="00DD02F8" w:rsidP="00C922E3">
            <w:pPr>
              <w:pStyle w:val="Default"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bCs/>
                <w:color w:val="2F5496" w:themeColor="accent1" w:themeShade="BF"/>
              </w:rPr>
              <w:t xml:space="preserve">□ overige inkomsten (bijvoorbeeld alimentatie, onderhuur, kostgeld en giften) </w:t>
            </w:r>
          </w:p>
          <w:p w14:paraId="26733B10" w14:textId="77777777" w:rsidR="00DD02F8" w:rsidRPr="00E0180F" w:rsidRDefault="00DD02F8" w:rsidP="00C922E3">
            <w:pPr>
              <w:pStyle w:val="Default"/>
              <w:pageBreakBefore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  <w:p w14:paraId="2DADA7C2" w14:textId="77777777" w:rsidR="00DD02F8" w:rsidRPr="00E0180F" w:rsidRDefault="00DD02F8" w:rsidP="00C922E3">
            <w:pPr>
              <w:pStyle w:val="Default"/>
              <w:pageBreakBefore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>Deze inkomsten worden netto in mindering gebracht op het voor u geldende netto sociaal minimum, omdat de tijdelijke inkomensvoorziening een aanvulling betreft tot aan het netto sociaal minimum.</w:t>
            </w:r>
          </w:p>
          <w:p w14:paraId="7A099A3C" w14:textId="77777777" w:rsidR="00DD02F8" w:rsidRPr="00E0180F" w:rsidRDefault="00DD02F8" w:rsidP="00C922E3">
            <w:pPr>
              <w:pStyle w:val="Default"/>
              <w:pageBreakBefore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  <w:p w14:paraId="5D6EEB0D" w14:textId="77777777" w:rsidR="00DD02F8" w:rsidRPr="00E0180F" w:rsidRDefault="00DD02F8" w:rsidP="00C922E3">
            <w:pPr>
              <w:pStyle w:val="Default"/>
              <w:pageBreakBefore/>
              <w:rPr>
                <w:rFonts w:asciiTheme="minorHAnsi" w:hAnsiTheme="minorHAnsi" w:cstheme="minorHAnsi"/>
                <w:color w:val="2F5496" w:themeColor="accent1" w:themeShade="BF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Wij kunnen ons voorstellen dat u uw inkomsten voor de maanden waarover u de Tozo aanvraagt nog niet goed kunt inschatten. Maak dan een zo goed mogelijke benadering. </w:t>
            </w:r>
          </w:p>
          <w:p w14:paraId="033C4A49" w14:textId="77777777" w:rsidR="00DD02F8" w:rsidRPr="00E0180F" w:rsidRDefault="00DD02F8" w:rsidP="00C922E3">
            <w:pPr>
              <w:pStyle w:val="Default"/>
              <w:pageBreakBefore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  <w:p w14:paraId="3AFA8FF6" w14:textId="77777777" w:rsidR="00DD02F8" w:rsidRPr="00E0180F" w:rsidRDefault="00DD02F8" w:rsidP="00C922E3">
            <w:pPr>
              <w:pStyle w:val="Default"/>
              <w:pageBreakBefore/>
              <w:rPr>
                <w:rFonts w:asciiTheme="minorHAnsi" w:hAnsiTheme="minorHAnsi" w:cstheme="minorHAnsi"/>
              </w:rPr>
            </w:pPr>
            <w:r w:rsidRPr="00E0180F">
              <w:rPr>
                <w:rFonts w:asciiTheme="minorHAnsi" w:hAnsiTheme="minorHAnsi" w:cstheme="minorHAnsi"/>
                <w:color w:val="2F5496" w:themeColor="accent1" w:themeShade="BF"/>
              </w:rPr>
              <w:t xml:space="preserve">Indien blijkt dat uw schatting niet correct is, geeft u de werkelijk genoten netto inkomsten door aan de gemeente. Deze worden verrekend met de uitbetaling van de maand erna (of u moet dit na de laatste maand van uw uitkering terugbetalen). U heeft een inlichtingenplicht. Achteraf kan de gemeente uw opgegeven netto inkomen controleren. </w:t>
            </w:r>
          </w:p>
        </w:tc>
      </w:tr>
    </w:tbl>
    <w:p w14:paraId="584B1F8C" w14:textId="77777777" w:rsidR="00DD02F8" w:rsidRPr="00E0180F" w:rsidRDefault="00DD02F8" w:rsidP="00DD02F8">
      <w:pPr>
        <w:tabs>
          <w:tab w:val="left" w:pos="435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licht"/>
        <w:tblW w:w="0" w:type="auto"/>
        <w:tblLook w:val="0000" w:firstRow="0" w:lastRow="0" w:firstColumn="0" w:lastColumn="0" w:noHBand="0" w:noVBand="0"/>
      </w:tblPr>
      <w:tblGrid>
        <w:gridCol w:w="9054"/>
      </w:tblGrid>
      <w:tr w:rsidR="001B7EB7" w14:paraId="56B0BE33" w14:textId="77777777" w:rsidTr="001B7EB7">
        <w:tc>
          <w:tcPr>
            <w:tcW w:w="9064" w:type="dxa"/>
          </w:tcPr>
          <w:p w14:paraId="05A93186" w14:textId="2F91014A" w:rsidR="001B7EB7" w:rsidRPr="00417523" w:rsidRDefault="00F95CAD" w:rsidP="001B7E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Bijstandsnorm</w:t>
            </w:r>
            <w:r w:rsidR="001B7EB7"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 xml:space="preserve"> netto per maand:</w:t>
            </w:r>
          </w:p>
          <w:p w14:paraId="7F40C498" w14:textId="77777777" w:rsidR="00F95CAD" w:rsidRPr="00417523" w:rsidRDefault="00F95CAD" w:rsidP="001B7E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</w:p>
          <w:p w14:paraId="46DD8738" w14:textId="77777777" w:rsidR="001B7EB7" w:rsidRPr="00417523" w:rsidRDefault="001B7EB7" w:rsidP="001B7E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• gehuwden en samenwonenden:</w:t>
            </w:r>
          </w:p>
          <w:p w14:paraId="3B994942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beide partners van 21 tot AOW-leeftijd € 1503,31;</w:t>
            </w:r>
          </w:p>
          <w:p w14:paraId="029C419F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- 1 partner 21 tot AOW-leeftijd, 1 partner AOW-leeftijd € 1.594,42</w:t>
            </w:r>
          </w:p>
          <w:p w14:paraId="3F8E1FAB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- 1 partner 18 tot 21 jaar, 1 partner van 21 tot AOW-leeftijd, wel kinderen € 1.312,10</w:t>
            </w:r>
          </w:p>
          <w:p w14:paraId="4A61B1B9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- 1 partner 18 tot 21 jaar, 1 partner van 21 tot AOW-leeftijd, geen kinderen € 1.011,44</w:t>
            </w:r>
          </w:p>
          <w:p w14:paraId="20EBE571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van 18 tot 21 jaar, wel kinderen € 820,22</w:t>
            </w:r>
          </w:p>
          <w:p w14:paraId="14CDF4B9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van 18 tot 21 jaar, geen kinderen € 519,56.</w:t>
            </w:r>
          </w:p>
          <w:p w14:paraId="3C321A6D" w14:textId="77777777" w:rsidR="001B7EB7" w:rsidRPr="00417523" w:rsidRDefault="001B7EB7" w:rsidP="001B7E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• voor alleenstaanden en alleenstaande ouders:</w:t>
            </w:r>
          </w:p>
          <w:p w14:paraId="692C8A6E" w14:textId="77777777" w:rsidR="001B7EB7" w:rsidRPr="00417523" w:rsidRDefault="001B7EB7" w:rsidP="00F95CAD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van 21 tot AOW-leeftijd € 1052,32;</w:t>
            </w:r>
          </w:p>
          <w:p w14:paraId="077CB823" w14:textId="6CC79F0F" w:rsidR="001B7EB7" w:rsidRDefault="001B7EB7" w:rsidP="00F95CAD">
            <w:pPr>
              <w:ind w:left="175"/>
            </w:pPr>
            <w:r w:rsidRPr="00417523">
              <w:rPr>
                <w:rFonts w:asciiTheme="minorHAnsi" w:hAnsiTheme="minorHAnsi" w:cstheme="minorHAnsi"/>
                <w:color w:val="2F5496" w:themeColor="accent1" w:themeShade="BF"/>
                <w:sz w:val="20"/>
              </w:rPr>
              <w:t>- van 18 tot 21 jaar € 259,78.</w:t>
            </w:r>
          </w:p>
        </w:tc>
      </w:tr>
    </w:tbl>
    <w:p w14:paraId="4CC9C8A7" w14:textId="77777777" w:rsidR="008E6461" w:rsidRPr="00DD02F8" w:rsidRDefault="008E6461" w:rsidP="00DD02F8"/>
    <w:sectPr w:rsidR="008E6461" w:rsidRPr="00DD02F8" w:rsidSect="005C651D">
      <w:headerReference w:type="default" r:id="rId8"/>
      <w:footerReference w:type="default" r:id="rId9"/>
      <w:pgSz w:w="11900" w:h="16840"/>
      <w:pgMar w:top="2127" w:right="1418" w:bottom="851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4654" w14:textId="77777777" w:rsidR="003B5C4B" w:rsidRDefault="003B5C4B" w:rsidP="00FD7E8C">
      <w:r>
        <w:separator/>
      </w:r>
    </w:p>
  </w:endnote>
  <w:endnote w:type="continuationSeparator" w:id="0">
    <w:p w14:paraId="25C970A9" w14:textId="77777777" w:rsidR="003B5C4B" w:rsidRDefault="003B5C4B" w:rsidP="00FD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  <w:color w:val="EC6721"/>
      </w:rPr>
      <w:id w:val="-1952464982"/>
      <w:docPartObj>
        <w:docPartGallery w:val="Page Numbers (Bottom of Page)"/>
        <w:docPartUnique/>
      </w:docPartObj>
    </w:sdtPr>
    <w:sdtEndPr>
      <w:rPr>
        <w:rStyle w:val="Paginanummer"/>
        <w:rFonts w:cs="Arial"/>
        <w:sz w:val="20"/>
        <w:szCs w:val="20"/>
      </w:rPr>
    </w:sdtEndPr>
    <w:sdtContent>
      <w:p w14:paraId="37B3F580" w14:textId="77777777" w:rsidR="00FD7E8C" w:rsidRPr="00D65DC3" w:rsidRDefault="00FD7E8C" w:rsidP="00FD7E8C">
        <w:pPr>
          <w:pStyle w:val="Voettekst"/>
          <w:framePr w:wrap="none" w:vAnchor="text" w:hAnchor="page" w:x="10915" w:y="193"/>
          <w:rPr>
            <w:rStyle w:val="Paginanummer"/>
            <w:rFonts w:cs="Arial"/>
            <w:color w:val="EC6721"/>
            <w:sz w:val="20"/>
            <w:szCs w:val="20"/>
          </w:rPr>
        </w:pP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begin"/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instrText xml:space="preserve"> PAGE </w:instrText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separate"/>
        </w:r>
        <w:r w:rsidR="00E95CE4">
          <w:rPr>
            <w:rStyle w:val="Paginanummer"/>
            <w:rFonts w:cs="Arial"/>
            <w:noProof/>
            <w:color w:val="EC6721"/>
            <w:sz w:val="20"/>
            <w:szCs w:val="20"/>
          </w:rPr>
          <w:t>1</w:t>
        </w:r>
        <w:r w:rsidRPr="00D65DC3">
          <w:rPr>
            <w:rStyle w:val="Paginanummer"/>
            <w:rFonts w:cs="Arial"/>
            <w:color w:val="EC6721"/>
            <w:sz w:val="20"/>
            <w:szCs w:val="20"/>
          </w:rPr>
          <w:fldChar w:fldCharType="end"/>
        </w:r>
      </w:p>
    </w:sdtContent>
  </w:sdt>
  <w:p w14:paraId="0DDE0D17" w14:textId="77777777" w:rsidR="00FD7E8C" w:rsidRDefault="00FD7E8C" w:rsidP="00FD7E8C">
    <w:pPr>
      <w:pStyle w:val="Voettekst"/>
    </w:pPr>
    <w:r>
      <w:rPr>
        <w:noProof/>
      </w:rPr>
      <w:t xml:space="preserve"> </w: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6E18FF2" wp14:editId="265C0956">
          <wp:simplePos x="0" y="0"/>
          <wp:positionH relativeFrom="column">
            <wp:posOffset>-904875</wp:posOffset>
          </wp:positionH>
          <wp:positionV relativeFrom="paragraph">
            <wp:posOffset>-174625</wp:posOffset>
          </wp:positionV>
          <wp:extent cx="7558405" cy="809963"/>
          <wp:effectExtent l="0" t="0" r="0" b="3175"/>
          <wp:wrapNone/>
          <wp:docPr id="10" name="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31"/>
                  <a:stretch/>
                </pic:blipFill>
                <pic:spPr bwMode="auto">
                  <a:xfrm>
                    <a:off x="0" y="0"/>
                    <a:ext cx="7558405" cy="809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AE517" w14:textId="77777777" w:rsidR="003B5C4B" w:rsidRDefault="003B5C4B" w:rsidP="00FD7E8C">
      <w:r>
        <w:separator/>
      </w:r>
    </w:p>
  </w:footnote>
  <w:footnote w:type="continuationSeparator" w:id="0">
    <w:p w14:paraId="5431D0D2" w14:textId="77777777" w:rsidR="003B5C4B" w:rsidRDefault="003B5C4B" w:rsidP="00FD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43B4E" w14:textId="42A06679" w:rsidR="00706A6B" w:rsidRDefault="00E420E0" w:rsidP="00E420E0">
    <w:pPr>
      <w:pStyle w:val="Koptekst"/>
      <w:tabs>
        <w:tab w:val="clear" w:pos="9072"/>
        <w:tab w:val="right" w:pos="9064"/>
      </w:tabs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09FE73A2" wp14:editId="49C52E15">
          <wp:simplePos x="0" y="0"/>
          <wp:positionH relativeFrom="page">
            <wp:posOffset>5956995</wp:posOffset>
          </wp:positionH>
          <wp:positionV relativeFrom="paragraph">
            <wp:posOffset>7884</wp:posOffset>
          </wp:positionV>
          <wp:extent cx="1256291" cy="1308365"/>
          <wp:effectExtent l="0" t="0" r="1270" b="635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so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291" cy="130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forms" w:formatting="1" w:enforcement="1" w:cryptProviderType="rsaAES" w:cryptAlgorithmClass="hash" w:cryptAlgorithmType="typeAny" w:cryptAlgorithmSid="14" w:cryptSpinCount="100000" w:hash="y+eobjRlWHu8qmxbMjTD3qCt7z9n5dco+RvT0X0E1+DKmovG843lzqxu8cTLdJFWyVHR0sRptfKIlwzFImSWyw==" w:salt="XFzmzGYGjDaIQU+Cz3aWI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2F"/>
    <w:rsid w:val="00001FBC"/>
    <w:rsid w:val="00055E76"/>
    <w:rsid w:val="00070E04"/>
    <w:rsid w:val="0008562A"/>
    <w:rsid w:val="00111823"/>
    <w:rsid w:val="00155189"/>
    <w:rsid w:val="001951EB"/>
    <w:rsid w:val="001B7EB7"/>
    <w:rsid w:val="001C670F"/>
    <w:rsid w:val="0023017A"/>
    <w:rsid w:val="00231EA6"/>
    <w:rsid w:val="00276B2A"/>
    <w:rsid w:val="002E171F"/>
    <w:rsid w:val="00303A00"/>
    <w:rsid w:val="0031022B"/>
    <w:rsid w:val="0032170C"/>
    <w:rsid w:val="00323F12"/>
    <w:rsid w:val="00327796"/>
    <w:rsid w:val="00385641"/>
    <w:rsid w:val="003B5C4B"/>
    <w:rsid w:val="003C1C2B"/>
    <w:rsid w:val="003C5E04"/>
    <w:rsid w:val="003D3255"/>
    <w:rsid w:val="00414645"/>
    <w:rsid w:val="00417523"/>
    <w:rsid w:val="00433A86"/>
    <w:rsid w:val="0043501C"/>
    <w:rsid w:val="0044519A"/>
    <w:rsid w:val="00466E05"/>
    <w:rsid w:val="0048653E"/>
    <w:rsid w:val="004A242F"/>
    <w:rsid w:val="005330F5"/>
    <w:rsid w:val="005449F4"/>
    <w:rsid w:val="005A2ECD"/>
    <w:rsid w:val="005C651D"/>
    <w:rsid w:val="005D15B8"/>
    <w:rsid w:val="005F60EC"/>
    <w:rsid w:val="006616C3"/>
    <w:rsid w:val="006617E4"/>
    <w:rsid w:val="0069360D"/>
    <w:rsid w:val="006D3FFD"/>
    <w:rsid w:val="006F66A5"/>
    <w:rsid w:val="00701DD1"/>
    <w:rsid w:val="00706A6B"/>
    <w:rsid w:val="007378CC"/>
    <w:rsid w:val="00740D1C"/>
    <w:rsid w:val="007567FC"/>
    <w:rsid w:val="00783C1A"/>
    <w:rsid w:val="007F7D08"/>
    <w:rsid w:val="00810537"/>
    <w:rsid w:val="0086443C"/>
    <w:rsid w:val="00893085"/>
    <w:rsid w:val="008D03EB"/>
    <w:rsid w:val="008D1912"/>
    <w:rsid w:val="008E6461"/>
    <w:rsid w:val="009178D7"/>
    <w:rsid w:val="009867C8"/>
    <w:rsid w:val="009B1832"/>
    <w:rsid w:val="009C176F"/>
    <w:rsid w:val="00A2263F"/>
    <w:rsid w:val="00A85072"/>
    <w:rsid w:val="00A93F0A"/>
    <w:rsid w:val="00AB122A"/>
    <w:rsid w:val="00AB44BC"/>
    <w:rsid w:val="00AC35EC"/>
    <w:rsid w:val="00B00860"/>
    <w:rsid w:val="00B144E9"/>
    <w:rsid w:val="00B504EC"/>
    <w:rsid w:val="00BE0D72"/>
    <w:rsid w:val="00C457D4"/>
    <w:rsid w:val="00C60C8C"/>
    <w:rsid w:val="00C955E0"/>
    <w:rsid w:val="00CA44EC"/>
    <w:rsid w:val="00CA4657"/>
    <w:rsid w:val="00CB5436"/>
    <w:rsid w:val="00CC23C1"/>
    <w:rsid w:val="00CC682E"/>
    <w:rsid w:val="00D411E3"/>
    <w:rsid w:val="00D56461"/>
    <w:rsid w:val="00D65DC3"/>
    <w:rsid w:val="00D7307E"/>
    <w:rsid w:val="00D73362"/>
    <w:rsid w:val="00D74676"/>
    <w:rsid w:val="00DA563F"/>
    <w:rsid w:val="00DD02F8"/>
    <w:rsid w:val="00E0180F"/>
    <w:rsid w:val="00E420E0"/>
    <w:rsid w:val="00E437D0"/>
    <w:rsid w:val="00E67A77"/>
    <w:rsid w:val="00E82110"/>
    <w:rsid w:val="00E908DB"/>
    <w:rsid w:val="00E95CE4"/>
    <w:rsid w:val="00ED39E4"/>
    <w:rsid w:val="00EF2418"/>
    <w:rsid w:val="00F438F3"/>
    <w:rsid w:val="00F95CAD"/>
    <w:rsid w:val="00FD7E8C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C2BE1"/>
  <w15:chartTrackingRefBased/>
  <w15:docId w15:val="{416741D0-DA66-4F07-9494-A6BCE8C2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44EC"/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06A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7E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7E8C"/>
  </w:style>
  <w:style w:type="paragraph" w:styleId="Voettekst">
    <w:name w:val="footer"/>
    <w:basedOn w:val="Standaard"/>
    <w:link w:val="VoettekstChar"/>
    <w:uiPriority w:val="99"/>
    <w:unhideWhenUsed/>
    <w:rsid w:val="00FD7E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7E8C"/>
  </w:style>
  <w:style w:type="paragraph" w:styleId="Tekstopmerking">
    <w:name w:val="annotation text"/>
    <w:basedOn w:val="Standaard"/>
    <w:link w:val="TekstopmerkingChar"/>
    <w:semiHidden/>
    <w:unhideWhenUsed/>
    <w:rsid w:val="00FD7E8C"/>
    <w:pPr>
      <w:spacing w:after="200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D7E8C"/>
    <w:rPr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FD7E8C"/>
  </w:style>
  <w:style w:type="paragraph" w:styleId="Ballontekst">
    <w:name w:val="Balloon Text"/>
    <w:basedOn w:val="Standaard"/>
    <w:link w:val="BallontekstChar"/>
    <w:uiPriority w:val="99"/>
    <w:semiHidden/>
    <w:unhideWhenUsed/>
    <w:rsid w:val="00706A6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6A6B"/>
    <w:rPr>
      <w:rFonts w:ascii="Times New Roman" w:hAnsi="Times New Roman" w:cs="Times New Roman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706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CA44EC"/>
    <w:rPr>
      <w:rFonts w:ascii="Arial" w:hAnsi="Arial"/>
      <w:b/>
      <w:color w:val="EC6721"/>
      <w:sz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706A6B"/>
    <w:pPr>
      <w:spacing w:line="360" w:lineRule="auto"/>
      <w:contextualSpacing/>
    </w:pPr>
    <w:rPr>
      <w:rFonts w:eastAsiaTheme="majorEastAsia" w:cstheme="majorBidi"/>
      <w:color w:val="EC6721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6A6B"/>
    <w:rPr>
      <w:rFonts w:ascii="Arial" w:eastAsiaTheme="majorEastAsia" w:hAnsi="Arial" w:cstheme="majorBidi"/>
      <w:color w:val="EC6721"/>
      <w:spacing w:val="-10"/>
      <w:kern w:val="28"/>
      <w:sz w:val="48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276B2A"/>
    <w:rPr>
      <w:color w:val="808080"/>
    </w:rPr>
  </w:style>
  <w:style w:type="character" w:styleId="Verwijzingopmerking">
    <w:name w:val="annotation reference"/>
    <w:basedOn w:val="Standaardalinea-lettertype"/>
    <w:semiHidden/>
    <w:unhideWhenUsed/>
    <w:rsid w:val="00323F1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3F12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3F12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323F12"/>
    <w:rPr>
      <w:rFonts w:ascii="Arial" w:hAnsi="Arial"/>
      <w:sz w:val="22"/>
    </w:rPr>
  </w:style>
  <w:style w:type="paragraph" w:styleId="Plattetekst">
    <w:name w:val="Body Text"/>
    <w:basedOn w:val="Standaard"/>
    <w:link w:val="PlattetekstChar"/>
    <w:uiPriority w:val="1"/>
    <w:qFormat/>
    <w:rsid w:val="00893085"/>
    <w:pPr>
      <w:widowControl w:val="0"/>
      <w:tabs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  <w:spacing w:line="264" w:lineRule="auto"/>
    </w:pPr>
    <w:rPr>
      <w:rFonts w:eastAsia="Times New Roman" w:cs="Times New Roman"/>
      <w:snapToGrid w:val="0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93085"/>
    <w:rPr>
      <w:rFonts w:ascii="Arial" w:eastAsia="Times New Roman" w:hAnsi="Arial" w:cs="Times New Roman"/>
      <w:snapToGrid w:val="0"/>
      <w:sz w:val="18"/>
      <w:szCs w:val="20"/>
      <w:lang w:eastAsia="nl-NL"/>
    </w:rPr>
  </w:style>
  <w:style w:type="table" w:styleId="Tabelrasterlicht">
    <w:name w:val="Grid Table Light"/>
    <w:basedOn w:val="Standaardtabel"/>
    <w:uiPriority w:val="40"/>
    <w:rsid w:val="0089308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7378CC"/>
    <w:rPr>
      <w:color w:val="0000FF"/>
      <w:u w:val="single"/>
    </w:rPr>
  </w:style>
  <w:style w:type="paragraph" w:customStyle="1" w:styleId="Default">
    <w:name w:val="Default"/>
    <w:rsid w:val="008E646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elrasterlicht1">
    <w:name w:val="Tabelraster licht1"/>
    <w:basedOn w:val="Standaardtabel"/>
    <w:next w:val="Tabelrasterlicht"/>
    <w:uiPriority w:val="40"/>
    <w:rsid w:val="00DA563F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798F6209E142FF88CA1FBF69145F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9E4DDE-E6B8-4407-A869-2DBE0DFB2E2F}"/>
      </w:docPartPr>
      <w:docPartBody>
        <w:p w:rsidR="00C614CB" w:rsidRDefault="00171CEF" w:rsidP="00171CEF">
          <w:pPr>
            <w:pStyle w:val="CC798F6209E142FF88CA1FBF69145F6A"/>
          </w:pPr>
          <w:r w:rsidRPr="00EF2418">
            <w:rPr>
              <w:sz w:val="48"/>
              <w:szCs w:val="48"/>
            </w:rPr>
            <w:t>K</w:t>
          </w:r>
          <w:r>
            <w:rPr>
              <w:sz w:val="48"/>
              <w:szCs w:val="48"/>
            </w:rPr>
            <w:t xml:space="preserve">lik om </w:t>
          </w:r>
          <w:r w:rsidRPr="00EF2418">
            <w:rPr>
              <w:sz w:val="48"/>
              <w:szCs w:val="48"/>
            </w:rPr>
            <w:t>een titel in te voeren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5B9907-F561-43E9-A33E-F98770AD6C60}"/>
      </w:docPartPr>
      <w:docPartBody>
        <w:p w:rsidR="00C527AE" w:rsidRDefault="00BD5A96">
          <w:r w:rsidRPr="006042F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C5"/>
    <w:rsid w:val="0006397A"/>
    <w:rsid w:val="00171CEF"/>
    <w:rsid w:val="001C1FC5"/>
    <w:rsid w:val="0020247D"/>
    <w:rsid w:val="004B206D"/>
    <w:rsid w:val="008D1C70"/>
    <w:rsid w:val="00BD5A96"/>
    <w:rsid w:val="00C527AE"/>
    <w:rsid w:val="00C614CB"/>
    <w:rsid w:val="00F3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D5A96"/>
    <w:rPr>
      <w:color w:val="808080"/>
    </w:rPr>
  </w:style>
  <w:style w:type="paragraph" w:customStyle="1" w:styleId="BC4DFA3A8506489699AF9ACEF0485650">
    <w:name w:val="BC4DFA3A8506489699AF9ACEF0485650"/>
  </w:style>
  <w:style w:type="paragraph" w:customStyle="1" w:styleId="0E73B5FD6E1A4D0396CC3362DE257A80">
    <w:name w:val="0E73B5FD6E1A4D0396CC3362DE257A80"/>
  </w:style>
  <w:style w:type="paragraph" w:customStyle="1" w:styleId="CC5861590D5044C4A7DFC2774D7D1C23">
    <w:name w:val="CC5861590D5044C4A7DFC2774D7D1C23"/>
    <w:rsid w:val="0020247D"/>
  </w:style>
  <w:style w:type="paragraph" w:customStyle="1" w:styleId="10B33451C88740758FE3A774387B3FEC">
    <w:name w:val="10B33451C88740758FE3A774387B3FEC"/>
    <w:rsid w:val="0020247D"/>
  </w:style>
  <w:style w:type="paragraph" w:customStyle="1" w:styleId="E2A9CF85F1904FE19E900F31191DAD73">
    <w:name w:val="E2A9CF85F1904FE19E900F31191DAD73"/>
    <w:rsid w:val="0020247D"/>
  </w:style>
  <w:style w:type="paragraph" w:customStyle="1" w:styleId="E2A9CF85F1904FE19E900F31191DAD731">
    <w:name w:val="E2A9CF85F1904FE19E900F31191DAD73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BC4DFA3A8506489699AF9ACEF04856501">
    <w:name w:val="BC4DFA3A8506489699AF9ACEF0485650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0E73B5FD6E1A4D0396CC3362DE257A801">
    <w:name w:val="0E73B5FD6E1A4D0396CC3362DE257A801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E2A9CF85F1904FE19E900F31191DAD732">
    <w:name w:val="E2A9CF85F1904FE19E900F31191DAD73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BC4DFA3A8506489699AF9ACEF04856502">
    <w:name w:val="BC4DFA3A8506489699AF9ACEF0485650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0E73B5FD6E1A4D0396CC3362DE257A802">
    <w:name w:val="0E73B5FD6E1A4D0396CC3362DE257A802"/>
    <w:rsid w:val="0020247D"/>
    <w:pPr>
      <w:spacing w:after="0" w:line="240" w:lineRule="auto"/>
    </w:pPr>
    <w:rPr>
      <w:rFonts w:ascii="Arial" w:eastAsiaTheme="minorHAnsi" w:hAnsi="Arial"/>
      <w:b/>
      <w:color w:val="EC6721"/>
      <w:sz w:val="28"/>
      <w:szCs w:val="24"/>
      <w:lang w:eastAsia="en-US"/>
    </w:rPr>
  </w:style>
  <w:style w:type="paragraph" w:customStyle="1" w:styleId="CC798F6209E142FF88CA1FBF69145F6A">
    <w:name w:val="CC798F6209E142FF88CA1FBF69145F6A"/>
    <w:rsid w:val="00171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F3F500-EA55-4103-B706-B8483674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5721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Koers, W (Wout)</dc:creator>
  <cp:keywords/>
  <dc:description/>
  <cp:lastModifiedBy>Erik Kloosterman</cp:lastModifiedBy>
  <cp:revision>2</cp:revision>
  <cp:lastPrinted>2019-04-05T06:39:00Z</cp:lastPrinted>
  <dcterms:created xsi:type="dcterms:W3CDTF">2020-04-03T08:01:00Z</dcterms:created>
  <dcterms:modified xsi:type="dcterms:W3CDTF">2020-04-03T08:01:00Z</dcterms:modified>
</cp:coreProperties>
</file>